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AFDD0B1" wp14:editId="67F69F94">
            <wp:extent cx="6829665" cy="769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558" cy="76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109" w:rsidRDefault="000F7109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F7A" w:rsidRDefault="00EF7C4E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F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B3F7A" w:rsidRDefault="00BB3F7A" w:rsidP="00BB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C4E" w:rsidRPr="00BB3F7A" w:rsidRDefault="00EF7C4E" w:rsidP="00BB3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 предмету «Музыка» для V— 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обра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зовательных учреждений составлена в соответствии с основ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идеями музыкально-педагогической концепции Д. Б. </w:t>
      </w:r>
      <w:proofErr w:type="spellStart"/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балевского</w:t>
      </w:r>
      <w:proofErr w:type="spellEnd"/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требованиями Федерального компонента государ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по искусству</w:t>
      </w:r>
      <w:r w:rsidRPr="000A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3F7A" w:rsidRPr="00C84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авторами </w:t>
      </w:r>
      <w:r w:rsidR="00BB3F7A" w:rsidRPr="00C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C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BB3F7A" w:rsidRPr="00C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Критской, Г.</w:t>
      </w:r>
      <w:r w:rsidRPr="00C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Сергеевой, Т. С. </w:t>
      </w:r>
      <w:proofErr w:type="spellStart"/>
      <w:r w:rsidRPr="00C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гиной</w:t>
      </w:r>
      <w:proofErr w:type="spellEnd"/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C4E" w:rsidRPr="000A0094" w:rsidRDefault="00EF7C4E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программе нашли отражение изменившиеся социокультурные условия деятельности совре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образовательных учреждений, потребности в модерни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содержания музыкального образования, новые педаго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технологий.</w:t>
      </w:r>
    </w:p>
    <w:p w:rsidR="00EF7C4E" w:rsidRDefault="00EF7C4E" w:rsidP="00BB3F7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A0094">
        <w:rPr>
          <w:color w:val="000000"/>
        </w:rPr>
        <w:t>В большой степени программа ориентирована на реализа</w:t>
      </w:r>
      <w:r w:rsidRPr="000A0094">
        <w:rPr>
          <w:color w:val="000000"/>
        </w:rPr>
        <w:softHyphen/>
        <w:t>цию компенсаторной функции искусства: восстановление эмо</w:t>
      </w:r>
      <w:r w:rsidRPr="000A0094">
        <w:rPr>
          <w:color w:val="000000"/>
        </w:rPr>
        <w:softHyphen/>
        <w:t>ционально-энергетического тонуса подростков, снятие нервно- психических перегрузок учащихся.</w:t>
      </w:r>
    </w:p>
    <w:p w:rsidR="00EF7C4E" w:rsidRPr="00E272C3" w:rsidRDefault="00EF7C4E" w:rsidP="00EF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и документальное обеспечение образовательного процесса: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(в действующей редакции);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 утверждён на заседании президиума Совета при Президенте Российской Федерации по стратегическому развитию и национальным проектам 3 сентября 2018 года, протоколом заседания Правительственной комиссии (от 5 сентября 2018 г. № 3);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г.;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№ 507 от 18 мая 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 с внесенными изменениями (в действующей редакции);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образования; </w:t>
      </w:r>
    </w:p>
    <w:p w:rsidR="00EF7C4E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EF7C4E" w:rsidRDefault="000F7109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F7C4E" w:rsidRPr="00C706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Концепция преподавания учебного предмета «Искусство»</w:t>
        </w:r>
      </w:hyperlink>
      <w:r w:rsidR="00EF7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C4E" w:rsidRPr="00B500E9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(Распоряжение Правительства РФ от 29.05.2015 № 996-р);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общеобразовательных учреждениях СанПиН 2.4.2.2821-10 от 29 декабря 2010 года № 189 (в действующей редакции); 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воспитательной компоненты в общеобразовательных учреждениях (Письмо Минобрнауки России от 13.05.2013 № ИР-352/09);</w:t>
      </w:r>
    </w:p>
    <w:p w:rsidR="00EF7C4E" w:rsidRPr="00041CCF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МАОУ СОШ №36 г. Томска (2019-2023гг), Протокол Управляющего совета  МАОУ СОШ №36 от 20.08.2019г. №45;</w:t>
      </w:r>
    </w:p>
    <w:p w:rsidR="00EF7C4E" w:rsidRPr="00E272C3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(начального общего образования) МАОУ СОШ №36 г. Томска (в действующей редакции);</w:t>
      </w:r>
    </w:p>
    <w:p w:rsidR="00EF7C4E" w:rsidRDefault="00EF7C4E" w:rsidP="00EF7C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№36 на текущий учебный год.</w:t>
      </w:r>
    </w:p>
    <w:p w:rsidR="00EF7C4E" w:rsidRPr="000A0094" w:rsidRDefault="00EF7C4E" w:rsidP="00EF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903F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90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массового музыкального образования и воспитания — </w:t>
      </w:r>
      <w:r w:rsidRPr="000A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музыкальной культуры школьников как неотъемлемой части духовной культуры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наиболее полно отражает заинте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ресованность современного общества в возрождении духовно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обеспечивает формирование 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целостного мировосприятия учащихся, их умения ориентироваться в жизненном информа</w:t>
      </w:r>
      <w:r w:rsidRPr="000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ционном пространстве.</w:t>
      </w:r>
    </w:p>
    <w:p w:rsidR="00EF7C4E" w:rsidRDefault="00EF7C4E" w:rsidP="00EF7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качестве приоритетных в данной программе выдвигаются следующие </w:t>
      </w:r>
      <w:r w:rsidRPr="00903FB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направления:</w:t>
      </w:r>
    </w:p>
    <w:p w:rsidR="00EF7C4E" w:rsidRDefault="00EF7C4E" w:rsidP="00EF7C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EF7C4E" w:rsidRDefault="00EF7C4E" w:rsidP="00EF7C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EF7C4E" w:rsidRDefault="00EF7C4E" w:rsidP="00EF7C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F7C4E" w:rsidRDefault="00EF7C4E" w:rsidP="00EF7C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EF7C4E" w:rsidRDefault="00EF7C4E" w:rsidP="00EF7C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деятельности (слушание музыки и пении, музыкальном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информационно-коммуникативных технологий).</w:t>
      </w:r>
    </w:p>
    <w:p w:rsidR="00BF479D" w:rsidRDefault="00BF479D" w:rsidP="00BF47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79D" w:rsidRPr="00BF479D" w:rsidRDefault="00BF479D" w:rsidP="00BF479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BF479D">
        <w:rPr>
          <w:rFonts w:ascii="Times New Roman" w:hAnsi="Times New Roman" w:cs="Times New Roman"/>
          <w:b/>
          <w:spacing w:val="-4"/>
          <w:sz w:val="28"/>
          <w:szCs w:val="24"/>
        </w:rPr>
        <w:t>Место предмета «Музыка» в учебном плане</w:t>
      </w:r>
    </w:p>
    <w:p w:rsidR="00BF479D" w:rsidRPr="00BF479D" w:rsidRDefault="00BF479D" w:rsidP="00BF47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 предмету «Музыка»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F47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общеобразовательных учреждений разработана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</w:t>
      </w:r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 образования, программами и основными положениями художественно – педагогической концепцией Д. Б. </w:t>
      </w:r>
      <w:proofErr w:type="spellStart"/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Кабалевского</w:t>
      </w:r>
      <w:proofErr w:type="spellEnd"/>
      <w:r w:rsidRPr="00B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авторами 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 Критской,  Г. П. Сергеевой, Т. С. </w:t>
      </w:r>
      <w:proofErr w:type="spellStart"/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создании программы авторы учитывали потребности современного российского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возрастные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proofErr w:type="spellEnd"/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 В ней нашли отражение изменившиеся социокультурные условия деятельности современных общеобразовательных учреждений, потребности педагогов – музыкантов в обновлении содержания и новые технологии общего музыкального образования.  </w:t>
      </w: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тематическому плану на изучение музыки в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33 часа (1 час в неделю), в 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средней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выделяется 34 часа (1 час в неделю, 34 учебные недели).</w:t>
      </w:r>
    </w:p>
    <w:p w:rsidR="00BF479D" w:rsidRPr="00BF479D" w:rsidRDefault="00BF479D" w:rsidP="00BF479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 федеральным базисным учебным планом и 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римерными программами среднего</w:t>
      </w:r>
      <w:r w:rsidRPr="00BF47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общего образовани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 предмет «Музыка» изучается с 5 по 8 класс и составляет 136</w:t>
      </w:r>
      <w:r w:rsidRPr="00BF47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часов.</w:t>
      </w: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В соответствии с программой развития МАОУСОШ№36, научно-методическими направлениями деятельности предметных методических объединений, а также включением МАОУСОШ№36 в федеральный проект «Цифровая образовательная среда», особое внимание при реализации основных образовательных программ и ведения образовательного процесса уделяется следующим направлениям деятельности:</w:t>
      </w:r>
    </w:p>
    <w:p w:rsidR="00BF479D" w:rsidRPr="00BF479D" w:rsidRDefault="00BF479D" w:rsidP="00BF479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F479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Работа с текстом. Чтение</w:t>
      </w: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относится к рецептивным видам речевой деятельности, поскольку оно связано с восприятием (рецепцией) и пониманием информации, закодированной графическими знаками. В чтении выделяются содержательный план (т.е. о чем текст; результатом деятельности чтения будет </w:t>
      </w:r>
      <w:r w:rsidRPr="00BF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прочитанного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процессуальный план (как прочитать и озвучить текст; результатом будет </w:t>
      </w:r>
      <w:r w:rsidRPr="00BF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 процесс чтения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«процесс восприятия и активной переработки информации»).</w:t>
      </w: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 школе чтение выступает в качестве цели и средства. В первом случае ученики должны овладеть чтением как источником получения информации; во втором – пользоваться чтением для лучшего усвоения языкового и речевого материала.</w:t>
      </w:r>
    </w:p>
    <w:p w:rsidR="00BF479D" w:rsidRPr="00BF479D" w:rsidRDefault="00BF479D" w:rsidP="00BF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 </w:t>
      </w:r>
      <w:r w:rsidRPr="00BF4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обучения чтению как самостоятельному виду речевой деятельности 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следующем: научить учащихся </w:t>
      </w:r>
      <w:r w:rsidRPr="00BF4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информацию 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 том </w:t>
      </w:r>
      <w:r w:rsidRPr="00BF4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объёме, 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необходим для решения конкретной </w:t>
      </w:r>
      <w:r w:rsidRPr="00BF4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речевой задачи, </w:t>
      </w:r>
      <w:r w:rsidRPr="00B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определённые </w:t>
      </w:r>
      <w:r w:rsidRPr="00BF4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технологии чтения. </w:t>
      </w:r>
    </w:p>
    <w:p w:rsidR="00BF479D" w:rsidRPr="00BF479D" w:rsidRDefault="00BF479D" w:rsidP="00BF479D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479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Работа с текстом предполагает, что </w:t>
      </w: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BF479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научится и получит возможность научиться</w:t>
      </w: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BF479D" w:rsidRPr="00405320" w:rsidRDefault="00BF479D" w:rsidP="00405320">
      <w:pPr>
        <w:pStyle w:val="a4"/>
        <w:numPr>
          <w:ilvl w:val="0"/>
          <w:numId w:val="1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BF479D" w:rsidRPr="00BF479D" w:rsidRDefault="00BF479D" w:rsidP="00BF479D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работать с  несколькими источниками информации;</w:t>
      </w:r>
    </w:p>
    <w:p w:rsidR="00BF479D" w:rsidRPr="00405320" w:rsidRDefault="00BF479D" w:rsidP="00405320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BF479D" w:rsidRPr="00BF479D" w:rsidRDefault="00BF479D" w:rsidP="00BF479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79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ИКТ-компетенции обучающихся</w:t>
      </w:r>
    </w:p>
    <w:p w:rsidR="00BF479D" w:rsidRPr="00BF479D" w:rsidRDefault="00BF479D" w:rsidP="00BF479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BD0D9"/>
          <w:sz w:val="24"/>
          <w:szCs w:val="24"/>
        </w:rPr>
      </w:pPr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«Освоение школьниками навыков работы с глобальными информационными массивами является обеспечением конкурентоспособной подготовки детей к жизни в современном открытом обществе. Перед будущей отечественной школой стоит задача закрепить и усилить эти тенденции, обеспечить их дальнейшую реализацию на практике, использовать ИКТ компетентность для формирования УУД в рамках ФГОС». Использование ИКТ </w:t>
      </w:r>
      <w:proofErr w:type="spellStart"/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>компетентции</w:t>
      </w:r>
      <w:proofErr w:type="spellEnd"/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учащихся дает возможность расширения уровня индивидуализации обучения, пробуждая у учащихся стремление к углубленному изучению учебного материала, развитию творческих способностей учащихся, а также является важнейшим условием повышения качества образования.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Результативность применения ИКТ – технологий прослеживается с помощью создания для ученика особого образовательного пространства: открытия себя, своих возможностей, интересов, формирования навыков самостоятельного поиска информации. </w:t>
      </w:r>
    </w:p>
    <w:p w:rsidR="00BF479D" w:rsidRPr="00BF479D" w:rsidRDefault="00BF479D" w:rsidP="00BF479D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связи с этим обучающийся </w:t>
      </w:r>
      <w:proofErr w:type="gramStart"/>
      <w:r w:rsidRPr="00BF479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научится  и</w:t>
      </w:r>
      <w:proofErr w:type="gramEnd"/>
      <w:r w:rsidRPr="00BF479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получит возможность научиться:</w:t>
      </w:r>
      <w:r w:rsidRPr="00BF479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ab/>
      </w:r>
    </w:p>
    <w:p w:rsidR="00BF479D" w:rsidRPr="00405320" w:rsidRDefault="00BF479D" w:rsidP="00405320">
      <w:pPr>
        <w:pStyle w:val="a4"/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оценивать потребность в дополнительной информации для решения учебных задач и самостоятельной познавательной деятельности; </w:t>
      </w:r>
    </w:p>
    <w:p w:rsidR="00BF479D" w:rsidRPr="00405320" w:rsidRDefault="00BF479D" w:rsidP="00405320">
      <w:pPr>
        <w:pStyle w:val="a4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определять возможные источники её получения; критически относиться к информации и к выбору источника информации;</w:t>
      </w:r>
    </w:p>
    <w:p w:rsidR="00BF479D" w:rsidRPr="00405320" w:rsidRDefault="00BF479D" w:rsidP="00405320">
      <w:pPr>
        <w:pStyle w:val="a4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BF479D" w:rsidRPr="00405320" w:rsidRDefault="00BF479D" w:rsidP="00405320">
      <w:pPr>
        <w:pStyle w:val="a4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F479D" w:rsidRPr="00405320" w:rsidRDefault="00BF479D" w:rsidP="00405320">
      <w:pPr>
        <w:pStyle w:val="a4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sz w:val="24"/>
          <w:szCs w:val="24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BF479D" w:rsidRPr="00405320" w:rsidRDefault="00BF479D" w:rsidP="00405320">
      <w:pPr>
        <w:pStyle w:val="a4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5320">
        <w:rPr>
          <w:rFonts w:ascii="Times New Roman" w:eastAsia="@Arial Unicode MS" w:hAnsi="Times New Roman" w:cs="Times New Roman"/>
          <w:sz w:val="24"/>
          <w:szCs w:val="24"/>
        </w:rPr>
        <w:t>критически относиться к информации и к выбору источника информации.</w:t>
      </w:r>
    </w:p>
    <w:p w:rsidR="00BF479D" w:rsidRPr="00BF479D" w:rsidRDefault="00BF479D" w:rsidP="00BF4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79D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основе организации проектной деятельности учащихся лежит </w:t>
      </w:r>
      <w:r w:rsidRPr="00BF479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метод учебного проекта</w:t>
      </w:r>
      <w:r w:rsidRPr="00BF479D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BF479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проекта. Метод проектов необходим, чтобы научить учащихся самостоятельно и  критически мыслить, размышлять, опираясь на знание фактов, закономерностей науки, делать обоснованные выводы, принимать самостоятельные аргументированные решения, научить работать в команде, выполняя разные социальные роли.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Участвуя в проектной деятельности, ученик </w:t>
      </w:r>
      <w:r w:rsidRPr="00BF479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научится и получит возможность научиться</w:t>
      </w: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  <w:r w:rsidRPr="00BF479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BF479D" w:rsidRPr="00405320" w:rsidRDefault="00BF479D" w:rsidP="0040532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F479D" w:rsidRPr="00405320" w:rsidRDefault="00BF479D" w:rsidP="0040532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BF479D" w:rsidRPr="00405320" w:rsidRDefault="00BF479D" w:rsidP="0040532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ясно, логично и точно излагать свою точку зрения, использовать языковые средства, </w:t>
      </w:r>
    </w:p>
    <w:p w:rsidR="00BF479D" w:rsidRPr="00BF479D" w:rsidRDefault="00BF479D" w:rsidP="00BF47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lastRenderedPageBreak/>
        <w:t>адекватные обсуждаемой проблеме;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отличать факты от суждений, мнений и оценок, критически относиться к суждениям, </w:t>
      </w:r>
    </w:p>
    <w:p w:rsidR="00405320" w:rsidRDefault="00BF479D" w:rsidP="004053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мнениям, оценкам, реконструировать их основания;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видеть и комментировать связь научного знания и ценностных установок, моральных суждений при получении, распространении и применении научного знания; 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  <w:r w:rsidRPr="00405320">
        <w:rPr>
          <w:rFonts w:ascii="Times New Roman" w:hAnsi="Times New Roman" w:cs="Times New Roman"/>
          <w:sz w:val="24"/>
          <w:szCs w:val="24"/>
        </w:rPr>
        <w:tab/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использовать догадку, озарение, интуицию; 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  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F479D" w:rsidRPr="00405320" w:rsidRDefault="00BF479D" w:rsidP="00AB63A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9D">
        <w:rPr>
          <w:rFonts w:ascii="Times New Roman" w:hAnsi="Times New Roman" w:cs="Times New Roman"/>
          <w:b/>
          <w:sz w:val="24"/>
          <w:szCs w:val="24"/>
        </w:rPr>
        <w:t>Экологизация образования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Цель  экологизации образования  – формирование у школьников целостного экологического мировоззрения и этических ценностей по отношению к природе, сохранение и укрепление физического, психологического и социального здоровья обучающихся как одной из ценностных составляющих, т.е.  формирование и развитие </w:t>
      </w:r>
      <w:r w:rsidRPr="00BF479D">
        <w:rPr>
          <w:rFonts w:ascii="Times New Roman" w:hAnsi="Times New Roman" w:cs="Times New Roman"/>
          <w:i/>
          <w:sz w:val="24"/>
          <w:szCs w:val="24"/>
        </w:rPr>
        <w:t>экологической</w:t>
      </w:r>
      <w:r w:rsidRPr="00BF479D">
        <w:rPr>
          <w:rFonts w:ascii="Times New Roman" w:hAnsi="Times New Roman" w:cs="Times New Roman"/>
          <w:sz w:val="24"/>
          <w:szCs w:val="24"/>
        </w:rPr>
        <w:t xml:space="preserve"> </w:t>
      </w:r>
      <w:r w:rsidRPr="00BF479D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BF479D">
        <w:rPr>
          <w:rFonts w:ascii="Times New Roman" w:hAnsi="Times New Roman" w:cs="Times New Roman"/>
          <w:sz w:val="24"/>
          <w:szCs w:val="24"/>
        </w:rPr>
        <w:t>.</w:t>
      </w:r>
    </w:p>
    <w:p w:rsidR="00BF479D" w:rsidRPr="00BF479D" w:rsidRDefault="00BF479D" w:rsidP="00BF4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Экологизация </w:t>
      </w:r>
      <w:proofErr w:type="gramStart"/>
      <w:r w:rsidRPr="00BF479D">
        <w:rPr>
          <w:rFonts w:ascii="Times New Roman" w:hAnsi="Times New Roman" w:cs="Times New Roman"/>
          <w:sz w:val="24"/>
          <w:szCs w:val="24"/>
        </w:rPr>
        <w:t>образования  –</w:t>
      </w:r>
      <w:proofErr w:type="gramEnd"/>
      <w:r w:rsidRPr="00BF479D">
        <w:rPr>
          <w:rFonts w:ascii="Times New Roman" w:hAnsi="Times New Roman" w:cs="Times New Roman"/>
          <w:sz w:val="24"/>
          <w:szCs w:val="24"/>
        </w:rPr>
        <w:t xml:space="preserve">  это формирование и развитие у обучающихся:</w:t>
      </w:r>
    </w:p>
    <w:p w:rsidR="00BF479D" w:rsidRPr="00405320" w:rsidRDefault="00BF479D" w:rsidP="00AB63AA">
      <w:pPr>
        <w:pStyle w:val="a4"/>
        <w:keepNext/>
        <w:keepLines/>
        <w:numPr>
          <w:ilvl w:val="0"/>
          <w:numId w:val="1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3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экологии слова</w:t>
      </w:r>
      <w:r w:rsidRPr="0040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(культуры речи  и словоупотребления: жаргонизмы, сленг, иноязычные слова  и т.д.),</w:t>
      </w:r>
      <w:r w:rsidRPr="004053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BF479D" w:rsidRPr="00405320" w:rsidRDefault="00BF479D" w:rsidP="00AB63AA">
      <w:pPr>
        <w:pStyle w:val="a4"/>
        <w:keepNext/>
        <w:keepLines/>
        <w:numPr>
          <w:ilvl w:val="0"/>
          <w:numId w:val="1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3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экологии отношений</w:t>
      </w:r>
      <w:r w:rsidRPr="0040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(выстраивание гармоничного общения, в том числе в поликультурной среде),</w:t>
      </w:r>
    </w:p>
    <w:p w:rsidR="00BF479D" w:rsidRPr="00405320" w:rsidRDefault="00BF479D" w:rsidP="00AB63A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i/>
          <w:sz w:val="24"/>
          <w:szCs w:val="24"/>
        </w:rPr>
        <w:t>экологии культуры</w:t>
      </w:r>
      <w:r w:rsidRPr="00405320">
        <w:rPr>
          <w:rFonts w:ascii="Times New Roman" w:hAnsi="Times New Roman" w:cs="Times New Roman"/>
          <w:sz w:val="24"/>
          <w:szCs w:val="24"/>
        </w:rPr>
        <w:t xml:space="preserve"> (сохранение культурных традиций, национальных артефактов и т.д. для будущих поколений),</w:t>
      </w:r>
    </w:p>
    <w:p w:rsidR="00BF479D" w:rsidRPr="00405320" w:rsidRDefault="00BF479D" w:rsidP="00AB63A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i/>
          <w:sz w:val="24"/>
          <w:szCs w:val="24"/>
        </w:rPr>
        <w:t>экологии природы</w:t>
      </w:r>
      <w:r w:rsidRPr="00405320">
        <w:rPr>
          <w:rFonts w:ascii="Times New Roman" w:hAnsi="Times New Roman" w:cs="Times New Roman"/>
          <w:sz w:val="24"/>
          <w:szCs w:val="24"/>
        </w:rPr>
        <w:t xml:space="preserve"> (собственно экологические проблемы),</w:t>
      </w:r>
      <w:r w:rsidRPr="00405320">
        <w:rPr>
          <w:rFonts w:ascii="Times New Roman" w:hAnsi="Times New Roman" w:cs="Times New Roman"/>
          <w:sz w:val="24"/>
          <w:szCs w:val="24"/>
        </w:rPr>
        <w:tab/>
      </w:r>
    </w:p>
    <w:p w:rsidR="00BF479D" w:rsidRPr="00405320" w:rsidRDefault="00BF479D" w:rsidP="00AB63A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i/>
          <w:sz w:val="24"/>
          <w:szCs w:val="24"/>
        </w:rPr>
        <w:t>экологии здоровья</w:t>
      </w:r>
      <w:r w:rsidRPr="00405320">
        <w:rPr>
          <w:rFonts w:ascii="Times New Roman" w:hAnsi="Times New Roman" w:cs="Times New Roman"/>
          <w:sz w:val="24"/>
          <w:szCs w:val="24"/>
        </w:rPr>
        <w:t xml:space="preserve"> (спортивно-оздоровительная деятельность, психолого-педагогическое сопровождение детей с разными возможностями в развитии: </w:t>
      </w:r>
      <w:proofErr w:type="gramStart"/>
      <w:r w:rsidRPr="00405320">
        <w:rPr>
          <w:rFonts w:ascii="Times New Roman" w:hAnsi="Times New Roman" w:cs="Times New Roman"/>
          <w:sz w:val="24"/>
          <w:szCs w:val="24"/>
        </w:rPr>
        <w:t>ОВЗ,  одарённые</w:t>
      </w:r>
      <w:proofErr w:type="gramEnd"/>
      <w:r w:rsidRPr="00405320">
        <w:rPr>
          <w:rFonts w:ascii="Times New Roman" w:hAnsi="Times New Roman" w:cs="Times New Roman"/>
          <w:sz w:val="24"/>
          <w:szCs w:val="24"/>
        </w:rPr>
        <w:t xml:space="preserve"> дети),</w:t>
      </w:r>
    </w:p>
    <w:p w:rsidR="00BF479D" w:rsidRPr="00405320" w:rsidRDefault="00BF479D" w:rsidP="00AB63A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i/>
          <w:sz w:val="24"/>
          <w:szCs w:val="24"/>
        </w:rPr>
        <w:t>экологии души</w:t>
      </w:r>
      <w:r w:rsidRPr="00405320">
        <w:rPr>
          <w:rFonts w:ascii="Times New Roman" w:hAnsi="Times New Roman" w:cs="Times New Roman"/>
          <w:sz w:val="24"/>
          <w:szCs w:val="24"/>
        </w:rPr>
        <w:t xml:space="preserve"> (духовно-нравственное воспитание).</w:t>
      </w:r>
    </w:p>
    <w:p w:rsidR="00BF479D" w:rsidRPr="00BF479D" w:rsidRDefault="00BF479D" w:rsidP="00BF479D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В связи с введением в образовательный процесс основ экологической культуры обучающийся </w:t>
      </w:r>
      <w:r w:rsidRPr="00BF479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научится  и получит возможность научиться:</w:t>
      </w:r>
    </w:p>
    <w:p w:rsidR="00BF479D" w:rsidRPr="00AB63AA" w:rsidRDefault="00BF479D" w:rsidP="00AB63AA">
      <w:pPr>
        <w:pStyle w:val="a4"/>
        <w:keepNext/>
        <w:keepLines/>
        <w:numPr>
          <w:ilvl w:val="0"/>
          <w:numId w:val="17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ценностно относиться к  своему здоровью, здоровью близких и окружающих людей; </w:t>
      </w:r>
    </w:p>
    <w:p w:rsidR="00BF479D" w:rsidRPr="00AB63AA" w:rsidRDefault="00BF479D" w:rsidP="00AB63A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3AA">
        <w:rPr>
          <w:rFonts w:ascii="Times New Roman" w:hAnsi="Times New Roman" w:cs="Times New Roman"/>
          <w:sz w:val="24"/>
          <w:szCs w:val="24"/>
        </w:rPr>
        <w:t xml:space="preserve">иметь элементарные представления о физическом, нравственном, психическом и социальном здоровье человека; </w:t>
      </w:r>
    </w:p>
    <w:p w:rsidR="00BF479D" w:rsidRPr="00AB63AA" w:rsidRDefault="00BF479D" w:rsidP="00AB63A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3AA">
        <w:rPr>
          <w:rFonts w:ascii="Times New Roman" w:hAnsi="Times New Roman" w:cs="Times New Roman"/>
          <w:sz w:val="24"/>
          <w:szCs w:val="24"/>
        </w:rPr>
        <w:t xml:space="preserve">иметь первоначальный личный опыт </w:t>
      </w:r>
      <w:proofErr w:type="spellStart"/>
      <w:r w:rsidRPr="00AB63A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B63AA">
        <w:rPr>
          <w:rFonts w:ascii="Times New Roman" w:hAnsi="Times New Roman" w:cs="Times New Roman"/>
          <w:sz w:val="24"/>
          <w:szCs w:val="24"/>
        </w:rPr>
        <w:t xml:space="preserve">  деятельности; </w:t>
      </w:r>
    </w:p>
    <w:p w:rsidR="00BF479D" w:rsidRPr="00AB63AA" w:rsidRDefault="00BF479D" w:rsidP="00AB63A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3AA">
        <w:rPr>
          <w:rFonts w:ascii="Times New Roman" w:hAnsi="Times New Roman" w:cs="Times New Roman"/>
          <w:sz w:val="24"/>
          <w:szCs w:val="24"/>
        </w:rPr>
        <w:t xml:space="preserve">иметь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BF479D" w:rsidRPr="00AB63AA" w:rsidRDefault="00BF479D" w:rsidP="00AB63A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3AA">
        <w:rPr>
          <w:rFonts w:ascii="Times New Roman" w:hAnsi="Times New Roman" w:cs="Times New Roman"/>
          <w:sz w:val="24"/>
          <w:szCs w:val="24"/>
        </w:rPr>
        <w:t xml:space="preserve">знать о возможном негативном влиянии компьютерных игр, телевидения, рекламы на здоровье человека; </w:t>
      </w:r>
    </w:p>
    <w:p w:rsidR="00BF479D" w:rsidRPr="00BF479D" w:rsidRDefault="00BF479D" w:rsidP="00AB6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знать эффективные меры по профилактике вредных привычек.</w:t>
      </w:r>
    </w:p>
    <w:p w:rsidR="00BF479D" w:rsidRPr="00BF479D" w:rsidRDefault="00BF479D" w:rsidP="00BF479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Поликультурное образование</w:t>
      </w:r>
    </w:p>
    <w:p w:rsidR="00BF479D" w:rsidRPr="00BF479D" w:rsidRDefault="00BF479D" w:rsidP="00BF479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современных условий </w:t>
      </w:r>
      <w:proofErr w:type="spellStart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социального пространства, в котором развивается жизнедеятельность человека, необходимость развития культуры межэтнических отношений, опыт организации и реализации поликультурного образования детей и подростков в школе № 36, а также присвоение статуса Центра этнокультурного образования «Открытый мир» определили необходимость включение поликультурного образования в общий контекст школьного образования. Система поликультурного образования способна обеспечить благоприятный демократический и гуманистический социальный климат, способствующий формированию </w:t>
      </w:r>
      <w:r w:rsidRPr="00BF47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российской гражданской идентичности у обучающихся. </w:t>
      </w:r>
    </w:p>
    <w:p w:rsidR="00BF479D" w:rsidRPr="00BF479D" w:rsidRDefault="00BF479D" w:rsidP="00BF479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BF479D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В связи с введением в образовательный процесс основ поликультурного образования обучающийся </w:t>
      </w:r>
      <w:r w:rsidRPr="00BF479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научится  и получит возможность научиться: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осознавать себя как части своей семьи, своего города, своей страны;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знакомиться с культурой своего народа, соблюдением его традиций и жизненного уклада;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выработать умения видеть взаимосвязь, взаимовлияние культур, определять общность и различия в историческом, научном, культурном развитии разных народов; осознание ценности самобытности этнокультур; 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в себе личность в духе мира, взаимопонимания и взаимоуважения между представителями различных </w:t>
      </w:r>
      <w:proofErr w:type="spellStart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>этносоциумов</w:t>
      </w:r>
      <w:proofErr w:type="spellEnd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анализировать и сопоставлять взгляды на социальные процессы и явления; 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навыки конструктивного общения и взаимодействия; 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</w:t>
      </w:r>
      <w:r w:rsidRPr="00BF47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российскую гражданскую идентичность </w:t>
      </w: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развивающейся личности в условиях социально-политического многообразия Российской Федерации, </w:t>
      </w:r>
      <w:proofErr w:type="spellStart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>полилингвальности</w:t>
      </w:r>
      <w:proofErr w:type="spellEnd"/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многонационального народа России; </w:t>
      </w:r>
    </w:p>
    <w:p w:rsidR="00BF479D" w:rsidRPr="00BF479D" w:rsidRDefault="00BF479D" w:rsidP="00BF47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изучать духовно-нравственные особенности философии России, ее место в мировой философии, политические отношения и процессы. 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 w:rsidRPr="00BF479D">
        <w:rPr>
          <w:rFonts w:ascii="Times New Roman" w:hAnsi="Times New Roman" w:cs="Times New Roman"/>
          <w:sz w:val="24"/>
          <w:szCs w:val="24"/>
        </w:rPr>
        <w:t xml:space="preserve"> (ЦОС) –  это экосистема  информационных систем, современных и безопасных, предназначенных для обеспечения различных  задач образовательного процесса.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Главная задача ЦОС – </w:t>
      </w:r>
      <w:proofErr w:type="gramStart"/>
      <w:r w:rsidRPr="00BF479D">
        <w:rPr>
          <w:rFonts w:ascii="Times New Roman" w:hAnsi="Times New Roman" w:cs="Times New Roman"/>
          <w:sz w:val="24"/>
          <w:szCs w:val="24"/>
        </w:rPr>
        <w:t>повышение  эффективности</w:t>
      </w:r>
      <w:proofErr w:type="gramEnd"/>
      <w:r w:rsidRPr="00BF479D">
        <w:rPr>
          <w:rFonts w:ascii="Times New Roman" w:hAnsi="Times New Roman" w:cs="Times New Roman"/>
          <w:sz w:val="24"/>
          <w:szCs w:val="24"/>
        </w:rPr>
        <w:t xml:space="preserve"> интеграции цифровой образовательной среды в образовательный процесс через:</w:t>
      </w:r>
    </w:p>
    <w:p w:rsidR="00BF479D" w:rsidRPr="00BF479D" w:rsidRDefault="00BF479D" w:rsidP="00BF47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построение индивидуальных учебных планов (индивидуальных образовательных траекторий) для обучающихся профильных классов/модулей, детей с ОВЗ;</w:t>
      </w:r>
    </w:p>
    <w:p w:rsidR="00BF479D" w:rsidRPr="00BF479D" w:rsidRDefault="00BF479D" w:rsidP="00BF47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формирование базового профиля цифровых компетенций обучающихся;</w:t>
      </w:r>
    </w:p>
    <w:p w:rsidR="00BF479D" w:rsidRPr="00BF479D" w:rsidRDefault="00BF479D" w:rsidP="00BF47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создание системы объективного </w:t>
      </w:r>
      <w:proofErr w:type="gramStart"/>
      <w:r w:rsidRPr="00BF479D">
        <w:rPr>
          <w:rFonts w:ascii="Times New Roman" w:hAnsi="Times New Roman" w:cs="Times New Roman"/>
          <w:sz w:val="24"/>
          <w:szCs w:val="24"/>
        </w:rPr>
        <w:t>оценивания  обучающихся</w:t>
      </w:r>
      <w:proofErr w:type="gramEnd"/>
      <w:r w:rsidRPr="00BF479D">
        <w:rPr>
          <w:rFonts w:ascii="Times New Roman" w:hAnsi="Times New Roman" w:cs="Times New Roman"/>
          <w:sz w:val="24"/>
          <w:szCs w:val="24"/>
        </w:rPr>
        <w:t xml:space="preserve"> и эффективной/удобной мотивации;</w:t>
      </w:r>
    </w:p>
    <w:p w:rsidR="00BF479D" w:rsidRPr="00BF479D" w:rsidRDefault="00BF479D" w:rsidP="00BF47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расширение образовательных возможностей для обучающихся.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 – это использование </w:t>
      </w:r>
      <w:r w:rsidRPr="00BF479D">
        <w:rPr>
          <w:rFonts w:ascii="Times New Roman" w:hAnsi="Times New Roman" w:cs="Times New Roman"/>
          <w:i/>
          <w:sz w:val="24"/>
          <w:szCs w:val="24"/>
        </w:rPr>
        <w:t>цифровых образовательный ресурсов</w:t>
      </w:r>
      <w:r w:rsidRPr="00BF479D">
        <w:rPr>
          <w:rFonts w:ascii="Times New Roman" w:hAnsi="Times New Roman" w:cs="Times New Roman"/>
          <w:sz w:val="24"/>
          <w:szCs w:val="24"/>
        </w:rPr>
        <w:t xml:space="preserve"> (учебные видео и звукозаписи), </w:t>
      </w:r>
      <w:r w:rsidRPr="00BF479D">
        <w:rPr>
          <w:rFonts w:ascii="Times New Roman" w:hAnsi="Times New Roman" w:cs="Times New Roman"/>
          <w:i/>
          <w:sz w:val="24"/>
          <w:szCs w:val="24"/>
        </w:rPr>
        <w:t>электронных образовательных ресурсов</w:t>
      </w:r>
      <w:r w:rsidRPr="00BF479D">
        <w:rPr>
          <w:rFonts w:ascii="Times New Roman" w:hAnsi="Times New Roman" w:cs="Times New Roman"/>
          <w:sz w:val="24"/>
          <w:szCs w:val="24"/>
        </w:rPr>
        <w:t xml:space="preserve"> (совокупность данных в цифровом виде для использования в учебном процессе), </w:t>
      </w:r>
      <w:r w:rsidRPr="00BF479D">
        <w:rPr>
          <w:rFonts w:ascii="Times New Roman" w:hAnsi="Times New Roman" w:cs="Times New Roman"/>
          <w:i/>
          <w:sz w:val="24"/>
          <w:szCs w:val="24"/>
        </w:rPr>
        <w:t>цифровых сервисов</w:t>
      </w:r>
      <w:r w:rsidRPr="00BF479D">
        <w:rPr>
          <w:rFonts w:ascii="Times New Roman" w:hAnsi="Times New Roman" w:cs="Times New Roman"/>
          <w:sz w:val="24"/>
          <w:szCs w:val="24"/>
        </w:rPr>
        <w:t xml:space="preserve"> (комплекс средств для интерактивного взаимодействия).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в цифровой школе (модели совместной деятельности учебно-образовательных отношений по проектированию и реализации образовательных целей и способ их достижения и оценки):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1.Геймификация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2.проектная и исследовательская деятельность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3.адаптивное обучение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4.смешанное обучение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5.мобильное обучение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6.</w:t>
      </w:r>
      <w:r w:rsidRPr="00BF479D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7.социальные образовательные сети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8.персонализированное обучение</w:t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9.аналитика процессов и результатов обучения.</w:t>
      </w:r>
    </w:p>
    <w:p w:rsidR="00BF479D" w:rsidRPr="00BF479D" w:rsidRDefault="00BF479D" w:rsidP="00BF479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</w:t>
      </w:r>
      <w:r w:rsidRPr="00BF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F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F479D" w:rsidRPr="00BF479D" w:rsidRDefault="00BF479D" w:rsidP="00BF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Реализуемые в школе педагогические технологии направлены на повышение качества образования и развитие образовательной мотивации школьников, создание творческой развивающей среды, где каждый участник (обучающийся, педагог, родитель)  существует как субъект образовательного процесса. Основными идеями реализуемых технологий являются идеи успеха, достижений, сотрудничества, творчества, самореализации. В настоящее время  применяются и осваиваются следующие образовательные технологии: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Социальное проектирование – технология индивидуального комплексного непрерывного сопровождения обучающихся в построении своей траектории развития;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Технологии визуализации (в т.</w:t>
      </w:r>
      <w:r w:rsidR="00D63D05">
        <w:rPr>
          <w:rFonts w:ascii="Times New Roman" w:hAnsi="Times New Roman" w:cs="Times New Roman"/>
          <w:sz w:val="24"/>
          <w:szCs w:val="24"/>
        </w:rPr>
        <w:t xml:space="preserve"> </w:t>
      </w:r>
      <w:r w:rsidRPr="00BF479D">
        <w:rPr>
          <w:rFonts w:ascii="Times New Roman" w:hAnsi="Times New Roman" w:cs="Times New Roman"/>
          <w:sz w:val="24"/>
          <w:szCs w:val="24"/>
        </w:rPr>
        <w:t>ч. информационно-коммуникационные),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Приёмы музейной и театральной педагогики,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BF479D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BF479D">
        <w:rPr>
          <w:rFonts w:ascii="Times New Roman" w:hAnsi="Times New Roman" w:cs="Times New Roman"/>
          <w:sz w:val="24"/>
          <w:szCs w:val="24"/>
        </w:rPr>
        <w:t xml:space="preserve"> оценивания,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Обучение в сотрудничестве,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lastRenderedPageBreak/>
        <w:t>Модульное обучение,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Геймификация,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BF479D">
        <w:rPr>
          <w:rFonts w:ascii="Times New Roman" w:hAnsi="Times New Roman" w:cs="Times New Roman"/>
          <w:sz w:val="24"/>
          <w:szCs w:val="24"/>
        </w:rPr>
        <w:t>деятельностностное</w:t>
      </w:r>
      <w:proofErr w:type="spellEnd"/>
      <w:r w:rsidRPr="00BF479D">
        <w:rPr>
          <w:rFonts w:ascii="Times New Roman" w:hAnsi="Times New Roman" w:cs="Times New Roman"/>
          <w:sz w:val="24"/>
          <w:szCs w:val="24"/>
        </w:rPr>
        <w:t xml:space="preserve"> обучение в поликультурном классе,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межпредметное взаимодействие,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игровые технологии,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технология сотворчества,</w:t>
      </w:r>
    </w:p>
    <w:p w:rsidR="00BF479D" w:rsidRPr="00BF479D" w:rsidRDefault="00BF479D" w:rsidP="00BF479D">
      <w:pPr>
        <w:numPr>
          <w:ilvl w:val="0"/>
          <w:numId w:val="5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9D">
        <w:rPr>
          <w:rFonts w:ascii="Times New Roman" w:hAnsi="Times New Roman" w:cs="Times New Roman"/>
          <w:sz w:val="24"/>
          <w:szCs w:val="24"/>
        </w:rPr>
        <w:t>эмоциональный интеллект.</w:t>
      </w:r>
    </w:p>
    <w:p w:rsidR="00EF7C4E" w:rsidRPr="00EF7C4E" w:rsidRDefault="00EF7C4E" w:rsidP="00EF7C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4E" w:rsidRPr="00BB3F7A" w:rsidRDefault="00EF7C4E" w:rsidP="00BB3F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«Музыка»</w:t>
      </w:r>
    </w:p>
    <w:p w:rsidR="00BB3F7A" w:rsidRPr="00BB3F7A" w:rsidRDefault="00BB3F7A" w:rsidP="00BB3F7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</w:t>
      </w: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ответственное отношение к учёбе, готовность и способность к саморазвитию и  самообразованию на основе мотивации к обучению и познанию;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уважительное отношение к иному мнению, истории </w:t>
      </w:r>
      <w:proofErr w:type="gramStart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культуре</w:t>
      </w:r>
      <w:proofErr w:type="gramEnd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народов; готовность и способность вести диалог с другими людьми и достигать в нём взаимопонимания; этические чувства доброжелательности  и эмоционально-нравственной отзывчивости, понимание чувств других людей и сопереживание им;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компетентность в решении моральных проблем на основе личного выбора, осознание и ответственное отношение к собственным поступкам;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эстетические потребности, ценности и  чувства, эстетическое сознание как результат освоения художественного наследия народов России и  мира, творческой деятельности музыкально-эстетического характера.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</w:t>
      </w: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результаты </w:t>
      </w:r>
      <w:r w:rsidRPr="00D6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учитывать выделенные учителем ориентиры действия в новом учебном материале в сотрудничестве с учителем; 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собственное мнение и позицию;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учитывать разные мнения и стремиться к координации различных позиций в сотрудничестве;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договариваться и приходить к общему решению в совместной деятельности, в том числе в ситуации столкновения интересов.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допускать возможность существования у людей различных точек зрения, в том числе не совпадающих с его собственной, ориентироваться на позицию партнёра в общении и взаимодействии;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адекватно воспринимать предложения и оценку учителей, товарищей, родителей и других людей.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общественной жизни школы в пределах возрастных компетенций с учётом религиозных  и этнокультурных особенностей;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организовать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Регулятивные</w:t>
      </w:r>
      <w:r w:rsidRPr="00D63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анализировать собственную учебную деятельность, адекватно оценивать правильность и ошибочность выполнения учебной задачи и собственные  возможности её решения, вносить необходимые коррективы для достижения запланированных результатов;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</w:t>
      </w:r>
      <w:proofErr w:type="gramStart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,рассуждать</w:t>
      </w:r>
      <w:proofErr w:type="gramEnd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осмысленное чтение текстов различных стилей и жанров;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  <w:r w:rsidRPr="00D63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сформированность основ музыкальной культуры школьника как </w:t>
      </w:r>
      <w:proofErr w:type="spellStart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неотъемлимой</w:t>
      </w:r>
      <w:proofErr w:type="spellEnd"/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его общей духовной культуры;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сформированность потребности в общении 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осознании роли музыки в жизни отдельного человека и общества, в развитии мировой культуры;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сформированность мотивационной направленности на продуктивную музыкально-творческую 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уровень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 живописью;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музыкального и  общего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основами музыкальной грамотности: способностью эмоционально воспринимать музыку как живое образное искусство в  его взаимосвязи с жизнью, специальной терминологией и ключевыми  понятиями  музыкального искусства, элементарной нотной грамотой в рамках изучаемого курса;</w:t>
      </w:r>
    </w:p>
    <w:p w:rsid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ИКТ.</w:t>
      </w:r>
    </w:p>
    <w:p w:rsidR="00D63D05" w:rsidRPr="00D63D05" w:rsidRDefault="00D63D05" w:rsidP="00D6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5" w:rsidRPr="00BB3F7A" w:rsidRDefault="00D63D05" w:rsidP="00BB3F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 «Музыка»</w:t>
      </w:r>
    </w:p>
    <w:p w:rsidR="00BB3F7A" w:rsidRPr="00BB3F7A" w:rsidRDefault="00BB3F7A" w:rsidP="00BB3F7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Учебники </w:t>
      </w:r>
      <w:r w:rsidRPr="00436E1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учебно-методического комплекта «Музыка» для V— </w:t>
      </w:r>
      <w:r w:rsidRPr="00436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436E1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классов. 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учебников выстраивается с опорой на музыку народную, религиозной традиции, сочинения композиторов-классиков, произведения современных композито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соответствует возрастным особенностям учащихся. Раз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явления музыкальной культуры рассматриваются в учебниках сквозь призму вечных тем искусства и жизни, которые формируют нравственно-эстетические предпочтения школьников, их духовную культуру.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Структурной единицей учебников является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разворот,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размещается </w:t>
      </w:r>
      <w:r w:rsidR="00BB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остаточно большое количество разнооб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разной информации. Художественно-педагогические идеи про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получают свое воплощение в поэтических названиях разворотов и эпиграфах.</w:t>
      </w:r>
    </w:p>
    <w:p w:rsidR="00BB3F7A" w:rsidRP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Понятийный аппарат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складывается из специаль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терминов, отражающих особенности музыкального искус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Появлению термина (без его словесной расшифровки) предшествует накопление слухового опыта.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терминологии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(самой необходимой) следует подходить с таким расчетом, чтобы термин обобщал то, что уже всем</w:t>
      </w:r>
      <w:r w:rsidRPr="004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ясно из предшествующих наблюдений над материалом и бесед. Никогда термин не должен... предшествовать явлени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ям, которые он определяет, но которые еще не известны» (Б. В.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Асафьев). Кроме того, в учебниках для V—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закрепляются те понятия, которые были представлены в учеб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никах для начальной школы.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Культурологическое пространство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направлено на развитие музыкального мышления учащихся. Дополнительный импульс к воссозданию учащимися музыкальных образов дает представленный в учебниках широкий ассоциативно-образный ряд, состоящий из двух компонентов: литературного и изоб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разительного.</w:t>
      </w:r>
    </w:p>
    <w:p w:rsidR="00BB3F7A" w:rsidRP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Литературный компонент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короткие образные тексты, рассказывающие в увлекательной форме о музыке и музыкан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народищ обрядах и традициях бытования музыки, прозаические и стихотворные фрагменты, эмоциональный сло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варь, позволяющий учащимся выбирать определения для ха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рактеристики тех или иных произведений, проблемные вопро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т</w:t>
      </w:r>
      <w:r w:rsidR="00BB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ворческие задания для учащихся.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Изобразительный компонент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тематические рисунки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дожников,  фотографии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композиторов, репродукции произве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живописи, иконографии, архитектуры, скульптуры, декоративно-прикладного искусства, художественные фотогра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фий, нотная  графика.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Рубрики учебников — «Звучащие картины», «Картинная галерея» — дают возможность индивидуализировать восприятие музыки учащимися, «озвучивать» те или иные произведения изобразительного искусства своими музыкальными впечатле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учебниках предпринята попытка ввести учащихся в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ческие мастерские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композиторов, художников, исполнителей. Окружение музыки широкими ассоциативно-образными связя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позволяет планомерно осуществлять работу по развитию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чувства стиля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музыке. Проблемные,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дискуссионные  «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крытые» вопросы, разноуровневые задания способствуют раз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витию умения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предполагают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личностную оценку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того или иного явления музыкального искусства.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Современность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учебников заключается в том, что они привлекают внимание учащихся к произведениям акаде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мической и популярной музыки XX—XXI вв. (мюзикл, рок- опера, авторская песня, джаз, музыка в стиле «кантри», музыка кино и телевидения, классика в обработке известных современных музыкантов-исполнителей), к именам известных музыкантов-исполнителей, хореографов, солистов оперы и балета и др.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особенно важно для воспитания потребности се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годняшнего школьника в общении с искусством, умения ориентироваться в жизненном информационном пространстве и для подготовки к изучению различных явлений искусства и культуры, их языка, жанров, стилей в интегративном курсе «Мировая художественная культура» в основной школе".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Фонохрестоматии музыкального </w:t>
      </w:r>
      <w:proofErr w:type="gramStart"/>
      <w:r w:rsidRPr="00436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материала</w:t>
      </w:r>
      <w:r w:rsidRPr="0043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музыки. Они издаются на аудиокассетах и компакт-дисках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монтажных листов, которые включают перечень произведений, указания хронометража, ссылки на повторы некоторых сочинений в фонохрестоматиях других классов, что значительным образом облегчает исполь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их на уроках. В целях знакомства с отечественным и зарубежным исполнительским искусством в фонохрестоматии включены записи выдающихся исполнителей и исполнитель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коллективов. При составлении фонохрестоматий исполь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зованы достаточно крупные </w:t>
      </w:r>
      <w:r w:rsidRPr="00436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фрагменты</w:t>
      </w:r>
      <w:r w:rsidRPr="0043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сочинений. Завершен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звучания дает возможность применять их не только на уроках, но и на внеурочных занятиях музыкально-эстетиче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направленности.</w:t>
      </w:r>
    </w:p>
    <w:p w:rsidR="00BB3F7A" w:rsidRP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(34 ч)</w:t>
      </w:r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5 класса рассматриваются разнообразные явления му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(прозы и поэзии),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изобразительного искусства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(живописи, скульптуры, архитек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туры, графики, книжных иллюстраций и др.),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(оперы, балета, оперетты, мюзикла, рок-оперы),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кино.</w:t>
      </w:r>
    </w:p>
    <w:p w:rsidR="00436E1C" w:rsidRP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ярко проявляется на страницах учебника и творческой тетради.</w:t>
      </w:r>
    </w:p>
    <w:p w:rsidR="00BB3F7A" w:rsidRP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1. Музыка и литература (17 ч)</w:t>
      </w:r>
      <w:bookmarkEnd w:id="1"/>
    </w:p>
    <w:p w:rsid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фессиональной, религиозной музыки (музыка русская и зару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бежная, старинная и современная). Специфика средств худо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жественной выразительности каждого из искусств. Вокальная музыка. Фольклор в музыке русских композиторов. Жанры инструментальной и вокальной музыки.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436E1C" w:rsidRP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перечень музыкального материала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Родина.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Хрисаниди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Катанова.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Красно солнышко.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Аедоницкий, слова И.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Шаферана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Родная земля.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Дубравйн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Ё.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Руженцева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Жаворонок.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Глинка, слова Н. Кукольника.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Моя Россия.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Струве, слова Н. Соловьевой.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Во поле береза стояла; Я. на камушке сижу;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Заплетися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 плетень; Уж. ты, поле моё; Не одна-то ли во поле доро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женька; Ах ты, ноченька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Русские народные песни.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4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 финала).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Пер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Гюнт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к драме Г. Ибсена (фрагменты). Э. Григ.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Чайковский, слова А. Плещеева.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Ц, Кюи, слова А. Плещеева.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Осенней песенки слова.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Серебренников, слова В. Степанова.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Песенка о словах.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Огаробинский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Горные вершины.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Варламов, слова М. Лермонтова.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Горные вершимы.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Рубинштейн, слова М. Лермонтова.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Кикимора.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Сказание для симфонического оркестра (фрагменты). А Ладов.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Шехеразада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Симфоническая сюита (фрагменты). Н. Римский - Корсаков.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Вокализ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(фрагмент). С, Рахманинов.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Вокализ.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Абт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Романс.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музыкальных иллюстраций к повести А. Пушкина «Метель» (фрагмент). Г. Свиридов.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Баркарола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(Июнь). Из фортепианного цикла «Времена года». П. Чайковский.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Песня венецианского гондольера (№ 6).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цикла «Песни без слов» для фортепиано. Ф Мендельсон.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Венецианская ночь.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Глинка, слова И. Козлова.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Баркарола.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Ф.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Щтольберга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 А. Пле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Перезвоны.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прочтении В. Шукшина. Симфония-действо для солистов, большого хора, гобоя и ударных (фрагменты). В. Гаврилин.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Концерт № 1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фортепиано с оркестром (фрагмент финала).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Веснянка.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Украинская народная песня.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Сцена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«Проводы масленицы*.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«Снегурочка». Н. Рим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ский-Корсаков.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Снег идет.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Маленькой кантаты «Снег идет» (1-я часть). Г. Свиридов, слова Б. Пастернака.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Запевка.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Свиридов, слова И. Северянина.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Снег.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вокального цикла «Земля». М. Славкин, слова</w:t>
      </w:r>
      <w:r w:rsidRPr="004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Фарджен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Бородицкой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Г. Кружкова.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Зима.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Ц. Кюи, слова Е. Баратынского.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Откуда приятный ц нежный тот звон.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из оперы «Вол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шебная флейта».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Маленькая ночная серенада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Иона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поЬк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расет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Канон.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Реквием,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Оцршге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Гендель.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Садко.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Опера-былина (фрагменты). Н. Римский-Корсаков.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Орфей и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Эвридика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К. Глюк.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Щелкунчик.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Балет-феерия (фрагменты). П. Чайковский.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Спящая красавица.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 (фрагменты).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Кошки.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Мюзикл (фрагменты). Э.-Л, Уэббер.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Песенка о прекрасных вещах.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мюзикла «Звуки музыки». Р.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О.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Хаммерстайна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 текст М. Подберезского.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Дуэт лисы Алисы и кота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Базилио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музыки к сказке «Буратино». Музыка и стихи Б. Окуджавы.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Сэр, возьмите Алису с собой.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музыки к сказке «Алиса в стране чудес». Слова и музыка В. Высоцкого.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Хлопай в такт!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Гершвин, слова А. Гершвина.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Песенка о песенке.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Музыка' и слова А. Куклина.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Птица-музыка.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Сйненко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Примерный перечень литературных произведений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Из Гёте.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Лермонтов.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Деревня.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в прозе. И. Тургенев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Кикимора.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Народное сказание из «Сказаний русского народа», записанных И. Сахаровым.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Венецианская ночь.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Козлов.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Осыпаются листья в садах...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Бунин.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Скучная картина...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Плещеев.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Осень и грусть на всей земле...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Листопад.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Бунин.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 музыкальном творчестве.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Кассиль.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Война колоколов.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Родари.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Снег идет.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Пастернак.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Слово о Мастере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Г. Свиридове). В. Астафьев.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Горсть земли.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Граши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Вальс.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Озеров.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Тайна запечного сверчка.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Цыферов.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Моцарт и Сальери.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«Маленьких трагедий» (фрагменты). А. Пушкин.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Руслан и Людмила.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Поэма в стихах (фрагменты). А. Пушкин.</w:t>
      </w:r>
    </w:p>
    <w:p w:rsidR="00436E1C" w:rsidRPr="00436E1C" w:rsidRDefault="00436E1C" w:rsidP="00436E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Былина о Садко.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русского народного фольклора.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Щелкунчик.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Э.-Т.-А. Гофман.</w:t>
      </w:r>
    </w:p>
    <w:p w:rsidR="00436E1C" w:rsidRPr="00436E1C" w:rsidRDefault="00436E1C" w:rsidP="00436E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Миф об Орфее.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«Мифов и легенд Древней Греции».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Музыкант-чародей.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Белорусская сказка.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Примерный, перечень произведений изобразительного искусства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Натюрморт с попугаем и нотным листом.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Теплое.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Книги и часы.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Неизвестный художник.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На Валааме.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Джогин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Осенняя песнь.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Борисов-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Стога. Сумерки; Вечер. Золотой плес; Над вечным покоем.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Левитан.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Золотая осень.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Остроухое.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Головин.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Полдень.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Петров-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Водкйн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Итальянский пейзаж.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Мордвинов.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Ожидание.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Васильев.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Полдень. В окрестностях Москвы.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Шишкин.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Осенний сельский праздник.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Кустодиев.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Дворик в Санкт-Петербурге.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Добужинский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Песня без слов.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Баррабл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Вальсирующая пара.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Моцарт и Сальери.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Фаворский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?</w:t>
      </w:r>
      <w:proofErr w:type="gramEnd"/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Садко.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Репин.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Садко.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Палех. В. Смирнов.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Иллюстрация к былине «Садко».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Кукулиев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Садко Морской царь. Книжная иллюстрация: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Лукьянец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Садко. Иллюстрации к «Сказке о царе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Салтане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...» А. Пушкина.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Волхова.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Врубель.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Новгородский торг.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Васнецов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Песнь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Волзкского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челна.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Кандинский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Иллюстрация к сказке «Снегурочка».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Кукулиев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2. Музыка и изобразительное искусство (17 ч)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музыки с изобразительным искусством. Исторические события, картины природы, разнообразные ха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музыке; через прошлое — к настоящему. Музыкальная живопись и</w:t>
      </w:r>
      <w:r w:rsidRPr="004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живописная музыка.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 и изобразитель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форм музицирования и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перечень музыкального, материала.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Знаменный распев.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Концерт № 3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фортепиано с оркестром (главная Мелодия). С. Рахманинов.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Богородице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Дево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 радуйся.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«Всенощного бдения». П. Чай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Богородице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Дево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 радуйся.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«Всенощного бдения». С. Рахма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Любовь святая.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драме А. Толстого «Царь Федор Иоаннович», Г. Свиридов.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Аве, Мария.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Каччини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Аве, Мария.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В. Скотта, перевод А. Плещеева.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Аве, Мария.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И.-С. Бах — Ш. Гуно.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Ледовое побоище (№ 5).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кантаты «Александр Невский». С. Прокофьев.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Островок. С,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Рахманинов, слова К. Бальмонта (из П. Шелли).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Весенние воды. 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Рахманинов, слова Ф. Тютчева.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Форель.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Л.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Шубарта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 текст В. Кос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томарова.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Прелюдия соль мажор.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Рахманинов,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Прелюдия соль-диез минор.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Рахманинов.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Сюита для двух фортепиано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С. Рахманинов.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Фрески Софий Киевской.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Концертная симфония для арфы с оркестром (фрагменты).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Кикга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«Нотной тетради Анны-Магдалены Бах». И.-С. Бах.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Чакона.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скрипки соло (ре минор). И.-С. Бах.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Каприс № 24.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скрипки соло. Н. Паганини (классические и современные интерпретации).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Сопсе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 w:eastAsia="ru-RU"/>
        </w:rPr>
        <w:t>rt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о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 w:eastAsia="ru-RU"/>
        </w:rPr>
        <w:t>gross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двух скрипок, клавесина, подготовленно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фортепиано и струнных (фрагмент).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Рапсодия на тему Паганини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С. Рахманинов.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Вариации на тему Паганини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В. 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Лютославский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5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Л. Бетховен.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Маленькая прелюдия и фуга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органа. И. С.-Бах.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Прелюдии.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Лунный свет.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Бергамасской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сюиты». К. Дебюсси.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Кукольный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кэк-уок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фортепианной сюиты «Детский уголок». К. Дебюсси.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Мимолетности № 1, 7, 10.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Прокофьев.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Наши дети.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из «Реквиема».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Р. Рож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дественского.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Рисунок.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Куклин, слова С. Михалкова.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Семь моих цветных карандашей.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Серебренников, слова В. Степанова.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Маленький кузнечик.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Щукин, слова С. Козлова.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Парус алый, 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Пахмутова, слова Н. Добронравова.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Тишина.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Адлер, слова Е.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Руженцева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Музыка.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Струве, слова И. Исаковой.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произведений изобразительного искусства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Чувство звука. 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Брейгель.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Сиверко.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Остроухое.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Покров Пресвятой Богородицы.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Троица.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Рублев.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Сикстинская мадонна.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Рафаэль.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Богородица Донская.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Грек.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Святой князь Александр Невский.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Александр Невский,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Нестеров.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Александр Невский.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Триптих: «Северная баллада», «Александр Невский», «Старинный сказ». П. Корин.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Весенний этюд; Весна; Цветущие вишни; Дама в кресле; Во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доем.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Борисов-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Пейзаж.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Бурный ветер.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Рылов.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Формула весны.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Филонов.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Весна. Большая вода.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Левитан.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Фрески собора Святой Софии в Киеве.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Портрет Н. Паганини,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Делакруа.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Н. Паганини.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Коненков.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Антракт.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Дюфи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lastRenderedPageBreak/>
        <w:t xml:space="preserve">Ника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Самофракийская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Восставший раб.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Микеланджело.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Свобода, ведущая народ.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Э1 Делакруа.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Скрипка.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Дюфи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Скрипка.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Пуни.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Скрипка.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Петров-Водкин,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Скрипка.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Рояк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(скрипка).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Меньков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Оркестр.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Мууга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Три музыканта.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Пикассо.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Православные храмы 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внутреннее убранство.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Готические соборы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внутреннее убранство.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Фуга.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Триптих;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Сотворение мира; Сказка. Путешествие ко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ролевны.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Триптих;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Зима; Соната моря.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Триптих.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Впечатление. Восход солнца.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Моне.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Руанский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собор в полдень.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Моне.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Морской, пейзаж.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Мане.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Музыкальная увертюра. Фиолетовый клин.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Кандинский.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Композиция. Казаки.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Кандинский.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Реквием. Цикл гравюр. С.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Красаускас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Вечно живые.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гравюр. С.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Красаускас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литературных произведений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Мадонна Рафаэля.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К. Толстой.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Островок.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Бальмонт.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Весенние воды.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Тютчев.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Мне в душу повеяло жизнью и волей... 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Майков.</w:t>
      </w:r>
    </w:p>
    <w:p w:rsidR="00436E1C" w:rsidRPr="00436E1C" w:rsidRDefault="00FF2DCE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По дороге зимней, скучной., 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Слезы.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Тютчев.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 мощный звон промчался над землею...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Хомяков.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Загадочный мир звуков Сергея Рахманинова.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Бажанова.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Звуки пели, дрожали так звонко...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К. Толстой: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Струна. К-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Паустовский.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Не соловей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то скрипка пела...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Блок.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Березовая роща.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Семернин.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Под орган душа тоскует...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Бунин.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Я не знаю мудрости, годной для других...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Бальмонт. 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Реквием.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Рождественский.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Не привыкайте к чудесам...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Шефнер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BB3F7A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 (34 ч)</w:t>
      </w:r>
    </w:p>
    <w:p w:rsidR="00436E1C" w:rsidRPr="00436E1C" w:rsidRDefault="00BB3F7A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6 класса рассматривается многообразие му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образов, запечатленных в жанрах вокальной, инст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музыкальных образов, приемы взаимодействия и разви</w:t>
      </w:r>
      <w:r w:rsidR="00436E1C"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436E1C" w:rsidRP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1. Мир образов вокальной и инструментальной музыки (17 ч).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др.). Песня, ария, хор в оперном спектакле. Единство поэтического текста и музыки. Многообразие жанров инстру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ментальной музыки: сольная, ансамблевая, оркестровая. Сочи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для фортепиано, органа, арфы, симфонического орке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стра, синтезатора.</w:t>
      </w:r>
    </w:p>
    <w:p w:rsidR="00BB3F7A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Древней Руси. Образы народного искусства. Фоль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клорные образы в творчестве композиторов. Образы русской духовной и светской музыки (знаменный распев,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партесное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пение, духовный концерт): Образы западноевропейской духов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светской музыки (хорал, токката, фуга, кантата, рек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вием). Полифония и гомофония. </w:t>
      </w:r>
    </w:p>
    <w:p w:rsidR="00BB3F7A" w:rsidRDefault="00436E1C" w:rsidP="00FF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песня — прошлое и настоящее. Джаз — искус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XX века (спиричуэл, блюз, современные джазовые обра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ботки).</w:t>
      </w:r>
    </w:p>
    <w:p w:rsidR="00BB3F7A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различных видов искусства в раскрытии образного </w:t>
      </w:r>
      <w:r w:rsidR="00FF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 музыкальных произведений.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форм музицирования и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Красный сарафан.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Варламов, слова Н. Цыганова.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Гори, гори, моя звезда.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Булахов, слова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Чуевского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Калитка.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„Обухов, слова А. Будищева.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Колокольчик.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Гурилев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И. Макарова.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Я. помню </w:t>
      </w:r>
      <w:proofErr w:type="gram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чудное .мгновенье</w:t>
      </w:r>
      <w:proofErr w:type="gram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Глинка, слова А. Пушкина.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Вальс-фантазия.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Сирень.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Рахманинов, слова Е. Бекетовой.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Здесь хорошо.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Рахманинов, слова Г. Галиной.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Матушка, что во поле пыльно.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народная песня.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Матушка, что во поле пыльно.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Матвеев, слова народные.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На море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утушка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купалась.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народная свадебная песня.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Плывет лебедушка.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из оперы «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 Мусорг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Иван Сусанин.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М. Глинка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Руслан и Людмила.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М. Глинка.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Песня венецианского гондольера (№ 6).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Мендельсон.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Венецианская ночь.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Глинка, слова И. Козлова.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Песни гостей.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«Садко». Н. Римский-Корсаков.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Серенада.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Л.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Рельштаба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 Н. Огарева.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Аве, Мария.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В. Скотта, перевод А. Плещеева.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Фореллен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-квинтет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(4-я часть). Ф. Шуберт.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Жаворонок.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Глинка — М. Балакирев.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Лесной царь.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Шуберт, слова В. Гёте, русский текст В. Жу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Огромное небо.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Фельдман, стихи Р. Рождественского.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Шестопсалмие (знаменный распев).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Свете тихий. Гимн (киевский распев).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Да исправится молитва моя.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Чесноков.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Не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отвержи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мене во время старости.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Духовный концерт (фрагмент). М. Березовский.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Концерт № 3 для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фортепиано с оркестром (1-я часть). С. Рах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Русские народные инструментальные наигрыши.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 кузнице; Комара женить мы будем.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народные песни.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 кузнице.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из 2-го действия оперы «В бурю». Т. Хренни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Пляска скоморохов.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«Снегурочка». Н. Римский-Кор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саков.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Фрески Софии Киевской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В.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Кикта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Перезвоны.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прочтении В. Шукшина. Симфония-действо (фрагменты). В. Гаврилин.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Мама.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вокально-инструментального цикла «Земля». В. Гав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рилин, слова В. Шульгиной.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Весна,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народные;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Осень,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С. Есенина. Из вокально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цикла «Времена года». В. Гаврилин.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 горнице.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Морозов, слова Н. Рубцова.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Молитва Франсуа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Виньона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Б. Окуджавы.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Будь со мною (Молитва).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 минуту скорбную сию.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иеромонаха Романа.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Органная токката и фуга ре минор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(классические и совре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интерпретации). И.-С. Бах.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Хоралы № 2, 4.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«Рождественской оратории». И.-С. Бах.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 w:eastAsia="ru-RU"/>
        </w:rPr>
        <w:t>Stabat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 w:eastAsia="ru-RU"/>
        </w:rPr>
        <w:t>mater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 № 1- и № 13).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Перголези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Реквием (фрагменты).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Кармина Бурана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Мирские песнопения. Сочинение для соли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стов, хора, оркестра и для представления на сцене. К.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Гаудеамус.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Международный студенческий гимн.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Из вагантов.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вокального цикла «По волне моей памяти».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 текст Л. Гинзбурга.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Россия.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Глобус.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Светлов, слова М. Львовского.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Песенка об открытой двери.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Б. Окуджавы.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Нам нужна одна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победа..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художественного фильма «Бело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русский вокзал». Слова и музыка Б. Окуджавы.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Как прекрасен этот мир.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В. Харитонова.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Я не люблю.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музыка, В. Высоцкого.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Милая моя (Солнышко лесное).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Ю. Визбора.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Диалог у новогодней елки.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Никитин, слова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Атланты,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Городницкого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Снег.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Городницкого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Пока горит свеча.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Макаревича.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Вечер бродит.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Якушевой.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Мы свечи зажжем.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Ведерников, слова И. Денисовой.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Сережка ольховая.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Е. Евтушенко.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Багульник.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Шаинский, слова И. Морозова.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lastRenderedPageBreak/>
        <w:t>Песенка на память.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Минков, слова П. Синявского.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Бог осушит слезы.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Спиричуэл и др.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Город Нью-Йорк.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Блюз и др.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Любимый мой.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Гершвин, слова А. Гершвина, русский текст Т. Сикорской.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Любовь вошла.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Гершвин, слова А. Гершвина, перевод С. Бо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лотина и  Т. Сикорской.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Спасибо, музыка; Старый рояль.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художественного фильма «Мы из джаза». М. Минков, слова Д. Иванова.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Карает.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Эллингтон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Колыбельная Клары.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«Порги и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Дж. Гершвин.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Острый ритм; Хлопай в такт.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Гершвин, слова А. Гер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швина.</w:t>
      </w:r>
    </w:p>
    <w:p w:rsidR="00436E1C" w:rsidRPr="00BB3F7A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2. Мир образов камерной и симфонической музыки (17 ч)</w:t>
      </w:r>
    </w:p>
    <w:p w:rsidR="00BB3F7A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И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художественных образов камерной и сим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фонической музыки. Сходство и различие как основной прин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развития и построения музыки. Повтор (вариативность, вариантность), контраст. Взаимодействие нескольких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образов на основе их сопоставления, столкновения, конфликта.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увертюра-фантазия, музыкаль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иллюстрации и др.). Музыкальное воплощение литератур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сюжета.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в освоении учащимися содержания музыкальных образов.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Прелюдия № 24. Баллада № 1.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Шопен.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Баллада о гитаре и трубе.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Френкель, слова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Ноктюрны.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Ноктюрны.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Шопен.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Ноктюрн.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Квартета № 2. А. Бородин.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Вопрос, оставшийся без ответа («Космический пейзаж»).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Пьеса для камерного оркестра. Ч.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Айвз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Мозаика.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Пьеса для синтезатора. Э. Артемьев.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Прелюдии.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Музыкальные иллюстрации к повести А. Пушкина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Метель»</w:t>
      </w:r>
      <w:r w:rsidR="00B7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(фрагменты). Г. Свиридов.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Побудь со мной.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Зубов, слова NN.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Вот мчится тройка удалая.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народная песня, слова Ф. Глинки.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Времена года.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концертов для оркестра и скрипки соло (фрагменты). А. Вивальди.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Итальянский концерт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И.-С. Бах.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М 4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часть).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2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(«Богатырская») (1-я часть). А. Бородин.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3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(«Героическая») (4-я часть). Л. Бетховен.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Увертюра к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опере «Руслан и Людмила». М. Глинка.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Аге,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гегит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Моцартиана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Оркестровая сюита № 4 (3-я часть). П. Чайков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Эгмонт.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Увертюра. Л. Бетховен.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Скорбь и радость.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Канон. Л. Бетховен.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Ромео 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Джульетте. Увертюра-фантазия (фрагменты). П. Чай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Джульетте. Балет (фрагменты)'. С. Прокофьев.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Ромео и Джульетта.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зарисовки (сюита) для большого симфонического оркестра.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Вестсайдская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история.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Мюзикл (фрагменты). Л.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Бернстайн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Орфей и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Эвридика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К. Глюк.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Орфей и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Эвридика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Рок-опера. А. Журбин, слова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Слова любви.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художественного фильма «Ромео и Джульет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та». Н. Рота, русский текст Л. Дербенева, обработка Г.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Подэль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lastRenderedPageBreak/>
        <w:t>Увертюра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(фрагменты);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Песенка о веселом ветре.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художе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ственного фильма «Йети капитана Гранта». И. Дунаевский.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Мгновения.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телевизионного фильма «Семнадцать мгновений весны». М. Таривердиев, слова Р. Рождественского.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Звуки музыки; Эдельвейс.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художественного фильма-мюзик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«Звуки музыки». Р.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О.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Хаммерсона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 текст М. Подберезского.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Родного неба милый свет.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Голубева, слова В- Жуковского,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Моя звезда.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Суханов, слова И. Анненского.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Мир сверху.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Дольского.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Осенний бал.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Л. Марченко.</w:t>
      </w:r>
    </w:p>
    <w:p w:rsidR="00436E1C" w:rsidRP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(34 ч)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Содержательный стержень программы 7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 —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«Классика и со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временность». Вечные темы классической музыки и их претво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произведениях разных жанров. Художественные напра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вления, стили и жанры классической и современной музыки.</w:t>
      </w:r>
    </w:p>
    <w:p w:rsidR="00436E1C" w:rsidRPr="00BB3F7A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музыкальной драматургии и развития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образов в произведениях крупных жанров опере, балете, мюзикле, рок-опере, симфонии, инструментальном концерте, сюите и др. Жанровые и стилистические особенно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музыкального языка. Единство содержания и формы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436E1C" w:rsidRPr="00BB3F7A" w:rsidRDefault="00436E1C" w:rsidP="00BB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1. Особенности музыкальной драматургии сценической музыки (17 ч)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как отражение эпохи, национального характера, индивидуальности композитора: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самбль, хор, сцена. Балет: дивертисмент, сольные и массовые танцы (классический и характерный), па-де-де, музыкально- хореографические сцены и др. Приемы симфонического разви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образов.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дающиеся исполнители и исполнительские коллективы.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драматическом спектакле. Роль музыки в кино и на телевидении.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музицирования й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в освоении учащимися содержания, музыкальных образов.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Иван Сусанин.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М. Глинка.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Порги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и </w:t>
      </w:r>
      <w:proofErr w:type="spellStart"/>
      <w:r w:rsidRPr="00436E1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Бесс</w:t>
      </w:r>
      <w:proofErr w:type="spellEnd"/>
      <w:r w:rsidRPr="00436E1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. Опера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Дж. Гершвин.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Князь Игорь.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А. Бородин.</w:t>
      </w:r>
    </w:p>
    <w:p w:rsidR="00436E1C" w:rsidRPr="00436E1C" w:rsidRDefault="00436E1C" w:rsidP="00BB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Ярославна.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 (фрагменты). Б. Тищенко.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Высокая месса си минор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И.-С. Бах.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Всенощное бдение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С. Рахманинов.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Иисус Христос — суперзвезда.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Рок-опера (фрагменты). Э.-Л. Уэб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бер.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Кармен.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(фрагменты). Ж. Бизе.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Кармен-сюита.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 (фрагменты). Ж. Бизе — Р. Щедрин.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Празднества.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цикла «Ноктюрны». К. Дебюсси. а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Ревизская сказка.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к спектаклю «Ревизор» по пьесе Н. Гоголя. А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Родина моя.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Р; Рождественского.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Дом, где наше детство остается.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Дорога добра.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телевизионного фильма «Приключения Ма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ленького Мука». М. Минков, слова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Небо в глазах,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Смирнов, слова В. Смирнова.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Рассвет-чародей.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Шаинский, слова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Только так.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Г. Васильева и А. Иващенко.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Синие сугробы.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Якушевой.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Ночная дорога.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Никитин, слова Ю. Визбора.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Исполнение желаний.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Дольского.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Тишь.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Загота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Наполним музыкой сердца.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Ю. Визбора.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Как здорово.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О. Митяева.</w:t>
      </w:r>
    </w:p>
    <w:p w:rsidR="00436E1C" w:rsidRPr="00BB3F7A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Образцы музыкального фольклора разных регионов мира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(аутен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тичный, кантри, фолк-джаз, рок-джаз и др.).</w:t>
      </w:r>
    </w:p>
    <w:p w:rsidR="00436E1C" w:rsidRPr="00BB3F7A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2. Особенности драматургии камерной и симфонической музыки (17 ч)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Осмысление жизненных явлений и их противоречий в сонатной форме, симфонической сюите, сонатно-симфони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цикле. Сопоставление драматургий крупных музыкаль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 с особенностями развития музыки в вокальных и инструментальных жанрах.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как вид творческого воплощения художествен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замысла: поэтизация искусства прошлого, воспроизведе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национального или исторического колорита. Транскрипция как жанр классической музыки.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Переинтонирование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классической музыки в современных обработках. Сравнительные интерпретации. Мастерство испол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нителя: выдающиеся исполнители и исполнительские коллек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заданий для освоения учащимися содержания музыкаль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Соната № 11.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Соната № 8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(«Патетическая»). Л. Бетховен.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Соната М 2.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Прокофьев.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1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(1-я часть). В. Калинников.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103 («С тремоло литавр»)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Й. Гайдн.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1 («Классическая»)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С. Прокофьев.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40.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В.-А. Моцарт.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5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П. Чайковский.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5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Л. Бетховен.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 8 («Неоконченная»)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(фрагменты). Ф. Шуберт.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Симфония №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(«Ленинградская») </w:t>
      </w:r>
      <w:r w:rsidR="00FF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Шоста</w:t>
      </w:r>
      <w:r w:rsidR="00FF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кович. 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Этюды по каприсам Н. Паганини.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 Лист.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Чакона.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Партиты № 2 ре минор. И.-С. Бах - Ф.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Бузони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Лесной царь.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Шуберт — Ф. Лист.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Сюита в старинном стиле.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Рапсодия в стиле блюз.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Гершвин.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Концерт для скрипки с оркестром.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Хачатурян.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Образцы музыкального фольклора разных регионов мира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(аутен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тичный, кантри, фолк-джаз, рок-джаз и др.).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Россия, Россия.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Ю. Разумовского.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Журавли.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Френкель, слова Р. Гамзатова.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Сыновья уходят в бой.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В. Высоцкого.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День Победы.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Харитонова.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Солдаты идут.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Молчанов, слова М. Львовского.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До свидания, мальчики.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Б. Окуджавы.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Баллада о солдате.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Соловьев-Седой, слова М. </w:t>
      </w:r>
      <w:proofErr w:type="spell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Нечаянно-негаданно. Слова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 Ю. Кима.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За туманом; Маленький гном.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А. Кукина. </w:t>
      </w: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Следы.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В. Егорова.</w:t>
      </w:r>
    </w:p>
    <w:p w:rsidR="00436E1C" w:rsidRP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Колоколенка.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Л. Сергеева.</w:t>
      </w:r>
    </w:p>
    <w:p w:rsid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Весеннее танго.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музыка В. Миляева.</w:t>
      </w:r>
    </w:p>
    <w:p w:rsid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1C" w:rsidRDefault="00436E1C" w:rsidP="0043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1C" w:rsidRPr="00436E1C" w:rsidRDefault="00436E1C" w:rsidP="001E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D4" w:rsidRPr="00BB3F7A" w:rsidRDefault="008569D4" w:rsidP="001E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(34 ч)</w:t>
      </w:r>
    </w:p>
    <w:p w:rsidR="008569D4" w:rsidRPr="00436E1C" w:rsidRDefault="008569D4" w:rsidP="001E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ержательный стержень программы 8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 —</w:t>
      </w:r>
      <w:proofErr w:type="gramEnd"/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«Классика и со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временность». Вечные темы классической музыки и их претво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произведениях разных жанров. Художественные напра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вления, стили и жанры классической и современной музыки.</w:t>
      </w:r>
    </w:p>
    <w:p w:rsidR="00436E1C" w:rsidRPr="00BB3F7A" w:rsidRDefault="008569D4" w:rsidP="001E2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музыкальной драматургии и развития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образов в произведениях крупных жанров опере, балете, мюзикле, рок-опере, симфонии, инструментальном концерте, сюите и др. Жанровые и стилистические особенно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музыкального языка. Единство содержания и формы музы</w:t>
      </w: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436E1C" w:rsidRPr="00BB3F7A" w:rsidRDefault="008569D4" w:rsidP="001E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Раздел 1. Классика и современность</w:t>
      </w:r>
      <w:r w:rsidR="00B700CC"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(16</w:t>
      </w:r>
      <w:r w:rsidRPr="00BB3F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ч)</w:t>
      </w:r>
    </w:p>
    <w:p w:rsidR="00436E1C" w:rsidRDefault="008569D4" w:rsidP="001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6A">
        <w:rPr>
          <w:rFonts w:ascii="Times New Roman" w:hAnsi="Times New Roman" w:cs="Times New Roman"/>
          <w:sz w:val="24"/>
          <w:szCs w:val="24"/>
        </w:rPr>
        <w:t xml:space="preserve">Раскрываются следующие содержательные линии: продолжение освоения проблемы «классика в современной жизни». Углубление понимания разнообразных функций музыкального искусства в жизни современного человека, общества. Расширение представлений о драматургии сценических жанров (опера, балет, мюзикл, рок-опера), жанров инструментальной музыки (симфония), об </w:t>
      </w:r>
      <w:r w:rsidRPr="00EE1B6A">
        <w:rPr>
          <w:rFonts w:ascii="Times New Roman" w:hAnsi="Times New Roman" w:cs="Times New Roman"/>
          <w:sz w:val="24"/>
          <w:szCs w:val="24"/>
        </w:rPr>
        <w:lastRenderedPageBreak/>
        <w:t>особенностях музыки в кино, в драматическом спектакле на основе интеграции разных видов искусства. Развитие умений и навыков интонационно-образного, жанрово-стилевого анализа музыкальных произведений в процессе их восприятия и исполнения. Углубление представлений о современности шедевров музыкальной классики русских и зарубежных композиторов. Знакомство с выдающимися композиторами, исполнителями и исполнительскими коллективами. Накопление практических способов пропаганды опыта исполнения музыки, расширение музыкальных интересов в процессе самообразования, разработки и защиты исследовательских проектов.</w:t>
      </w:r>
    </w:p>
    <w:p w:rsidR="008569D4" w:rsidRDefault="008569D4" w:rsidP="001E2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Князь Игорь.</w:t>
      </w:r>
      <w:r w:rsidR="00FF2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BF2">
        <w:rPr>
          <w:rFonts w:ascii="Times New Roman" w:hAnsi="Times New Roman" w:cs="Times New Roman"/>
          <w:i/>
          <w:sz w:val="24"/>
          <w:szCs w:val="24"/>
        </w:rPr>
        <w:t>Опера</w:t>
      </w:r>
      <w:r w:rsidRPr="00B41B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фрагменты</w:t>
      </w:r>
      <w:r w:rsidRPr="00B41BF2">
        <w:rPr>
          <w:rFonts w:ascii="Times New Roman" w:hAnsi="Times New Roman" w:cs="Times New Roman"/>
          <w:sz w:val="24"/>
          <w:szCs w:val="24"/>
        </w:rPr>
        <w:t>). А. Бородин.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sz w:val="24"/>
          <w:szCs w:val="24"/>
        </w:rPr>
        <w:t xml:space="preserve"> </w:t>
      </w:r>
      <w:r w:rsidRPr="00B41BF2">
        <w:rPr>
          <w:rFonts w:ascii="Times New Roman" w:hAnsi="Times New Roman" w:cs="Times New Roman"/>
          <w:i/>
          <w:sz w:val="24"/>
          <w:szCs w:val="24"/>
        </w:rPr>
        <w:t>Ярославна («Хореографические размышления в трёх действиях по мотивам «Слова о полку Игореве»)</w:t>
      </w:r>
      <w:r>
        <w:rPr>
          <w:rFonts w:ascii="Times New Roman" w:hAnsi="Times New Roman" w:cs="Times New Roman"/>
          <w:sz w:val="24"/>
          <w:szCs w:val="24"/>
        </w:rPr>
        <w:t xml:space="preserve"> (фрагменты) </w:t>
      </w:r>
      <w:r w:rsidRPr="00B41BF2">
        <w:rPr>
          <w:rFonts w:ascii="Times New Roman" w:hAnsi="Times New Roman" w:cs="Times New Roman"/>
          <w:sz w:val="24"/>
          <w:szCs w:val="24"/>
        </w:rPr>
        <w:t xml:space="preserve"> Б. Тищенко.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Преступление и наказание. Рок-опера по одноимённому роману Ф. Достоевского</w:t>
      </w:r>
      <w:r w:rsidRPr="00B41B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фрагменты) </w:t>
      </w:r>
      <w:r w:rsidRPr="00B41BF2">
        <w:rPr>
          <w:rFonts w:ascii="Times New Roman" w:hAnsi="Times New Roman" w:cs="Times New Roman"/>
          <w:sz w:val="24"/>
          <w:szCs w:val="24"/>
        </w:rPr>
        <w:t>Э. Артемьев.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Память. Из мюзикла «Кошки».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Э. Л. Уэббер. 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Дуэт Призрака и Кристины. Из мюзикла «Призрак оперы».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Э. Л. Уэббер.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Мария. Песня Тони из мюзикла «</w:t>
      </w:r>
      <w:proofErr w:type="spellStart"/>
      <w:r w:rsidRPr="00B41BF2">
        <w:rPr>
          <w:rFonts w:ascii="Times New Roman" w:hAnsi="Times New Roman" w:cs="Times New Roman"/>
          <w:i/>
          <w:sz w:val="24"/>
          <w:szCs w:val="24"/>
        </w:rPr>
        <w:t>Вестсайдская</w:t>
      </w:r>
      <w:proofErr w:type="spellEnd"/>
      <w:r w:rsidRPr="00B41BF2">
        <w:rPr>
          <w:rFonts w:ascii="Times New Roman" w:hAnsi="Times New Roman" w:cs="Times New Roman"/>
          <w:i/>
          <w:sz w:val="24"/>
          <w:szCs w:val="24"/>
        </w:rPr>
        <w:t xml:space="preserve"> история».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BF2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 (Красавица). Из мюзикла «Собор Парижской Богоматери». Р.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Коччианте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Мой верный лучший друг. Из мюзикла «Чикаго».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Кандер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>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Ромео и Джульетта: от ненависти до любви. Мюзикл</w:t>
      </w:r>
      <w:r>
        <w:rPr>
          <w:rFonts w:ascii="Times New Roman" w:hAnsi="Times New Roman" w:cs="Times New Roman"/>
          <w:sz w:val="24"/>
          <w:szCs w:val="24"/>
        </w:rPr>
        <w:t xml:space="preserve"> (фрагменты)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Пресгурви</w:t>
      </w:r>
      <w:proofErr w:type="spellEnd"/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i/>
          <w:sz w:val="24"/>
          <w:szCs w:val="24"/>
        </w:rPr>
        <w:t>Ромео и Джульетта. Музыкальные зарисовки для большого симфонического оркестра.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фрагменты) </w:t>
      </w:r>
      <w:r w:rsidRPr="00B41BF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 xml:space="preserve">Пер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>. Музыка к драме Г. Ибсена</w:t>
      </w:r>
      <w:r w:rsidRPr="00B41BF2">
        <w:rPr>
          <w:rFonts w:ascii="Times New Roman" w:hAnsi="Times New Roman" w:cs="Times New Roman"/>
          <w:sz w:val="24"/>
          <w:szCs w:val="24"/>
        </w:rPr>
        <w:t>. Э. Григ (</w:t>
      </w:r>
      <w:r w:rsidRPr="00EE0495">
        <w:rPr>
          <w:rFonts w:ascii="Times New Roman" w:hAnsi="Times New Roman" w:cs="Times New Roman"/>
          <w:i/>
          <w:sz w:val="24"/>
          <w:szCs w:val="24"/>
        </w:rPr>
        <w:t xml:space="preserve">Утро. Смерть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Озе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 xml:space="preserve">. Танец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Анитры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 xml:space="preserve">. В пещере горного короля.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Жа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 xml:space="preserve"> оба Ингрид. Арабский танец. Возвращение Пера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Гюнта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 xml:space="preserve">. Песня 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>)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Гоголь-сюита. Из музыки к спектаклю «Ревизская сказка» по Н. Гоголю</w:t>
      </w:r>
      <w:r>
        <w:rPr>
          <w:rFonts w:ascii="Times New Roman" w:hAnsi="Times New Roman" w:cs="Times New Roman"/>
          <w:sz w:val="24"/>
          <w:szCs w:val="24"/>
        </w:rPr>
        <w:t xml:space="preserve"> (фрагменты</w:t>
      </w:r>
      <w:r w:rsidRPr="00B41BF2">
        <w:rPr>
          <w:rFonts w:ascii="Times New Roman" w:hAnsi="Times New Roman" w:cs="Times New Roman"/>
          <w:sz w:val="24"/>
          <w:szCs w:val="24"/>
        </w:rPr>
        <w:t xml:space="preserve">) А.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1E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Время, вперёд! Из сюиты к одноимённому кинофильму.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Г. Свиридов.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Вальс. Из кинофильма «Мой ласковый и нежный зверь».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Е. Дога.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Моя Москва. Из кинофильма «В шесть часов вечера после войны».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И. Дунаевский, слова М. Лисянского и С.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Аграняна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>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 xml:space="preserve">Властелин колец. Музыка к одноимённому фильму </w:t>
      </w:r>
      <w:r w:rsidRPr="00B41BF2">
        <w:rPr>
          <w:rFonts w:ascii="Times New Roman" w:hAnsi="Times New Roman" w:cs="Times New Roman"/>
          <w:sz w:val="24"/>
          <w:szCs w:val="24"/>
        </w:rPr>
        <w:t>Г. Шор.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 xml:space="preserve">Фрески Софии Киевской (Музыкант). Концертная симфония для арфы с оркестром. </w:t>
      </w:r>
      <w:r w:rsidRPr="00B41BF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Перезвоны (Вечерняя). По прочтении В. Шукшина. Хоровая симфония-действо</w:t>
      </w:r>
      <w:r w:rsidRPr="00B41BF2">
        <w:rPr>
          <w:rFonts w:ascii="Times New Roman" w:hAnsi="Times New Roman" w:cs="Times New Roman"/>
          <w:sz w:val="24"/>
          <w:szCs w:val="24"/>
        </w:rPr>
        <w:t>. В. Гаврилин.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Симфония № 2 (Андрей Рублёв)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(фрагмент). О. Янченко.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Концерт-симфония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(фрагмент). Т. Смирнова.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i/>
          <w:sz w:val="24"/>
          <w:szCs w:val="24"/>
        </w:rPr>
        <w:t>Симфония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A6D7C">
        <w:rPr>
          <w:rFonts w:ascii="Times New Roman" w:hAnsi="Times New Roman" w:cs="Times New Roman"/>
          <w:i/>
          <w:sz w:val="24"/>
          <w:szCs w:val="24"/>
        </w:rPr>
        <w:t>сюита № 2 (Из русской старины)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(фрагмент). Ю. Буцко.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Симфония (Хроника блокады)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(фрагмент). Б. Тищенко.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Симфония № 8 («Неоконченная»). 1-я часть.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Ф. Шуберт.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Баркарола.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Ф. Шуберт, слова Ф. Штольберга.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Аве Мария.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Ф. Шуберт, слова В. Скотта.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Форель.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Ф. Шуберт, слова Л.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Шубарта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7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Pr="00EE0495">
        <w:rPr>
          <w:rFonts w:ascii="Times New Roman" w:hAnsi="Times New Roman" w:cs="Times New Roman"/>
          <w:b/>
          <w:sz w:val="24"/>
          <w:szCs w:val="24"/>
        </w:rPr>
        <w:t>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Ф. Шуберт, слова И. В. Гёте.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Симфония № 5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(фрагменты). П. Чайковский.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Симфония № 1 («Классическая»)</w:t>
      </w:r>
      <w:r w:rsidRPr="00B41BF2">
        <w:rPr>
          <w:rFonts w:ascii="Times New Roman" w:hAnsi="Times New Roman" w:cs="Times New Roman"/>
          <w:sz w:val="24"/>
          <w:szCs w:val="24"/>
        </w:rPr>
        <w:t xml:space="preserve"> (фрагменты). С. Прокофьев.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BF2">
        <w:rPr>
          <w:rFonts w:ascii="Times New Roman" w:hAnsi="Times New Roman" w:cs="Times New Roman"/>
          <w:sz w:val="24"/>
          <w:szCs w:val="24"/>
        </w:rPr>
        <w:t xml:space="preserve">Песни современных композиторов: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Молитва Франсуа Вийона.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Слова и музыка Б. Окуджавы.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Моцарт</w:t>
      </w:r>
      <w:r w:rsidRPr="00B41BF2">
        <w:rPr>
          <w:rFonts w:ascii="Times New Roman" w:hAnsi="Times New Roman" w:cs="Times New Roman"/>
          <w:sz w:val="24"/>
          <w:szCs w:val="24"/>
        </w:rPr>
        <w:t xml:space="preserve">. Слова и </w:t>
      </w:r>
      <w:proofErr w:type="gramStart"/>
      <w:r w:rsidRPr="00B41BF2">
        <w:rPr>
          <w:rFonts w:ascii="Times New Roman" w:hAnsi="Times New Roman" w:cs="Times New Roman"/>
          <w:sz w:val="24"/>
          <w:szCs w:val="24"/>
        </w:rPr>
        <w:t>музыка .</w:t>
      </w:r>
      <w:proofErr w:type="gramEnd"/>
      <w:r w:rsidRPr="00B41BF2">
        <w:rPr>
          <w:rFonts w:ascii="Times New Roman" w:hAnsi="Times New Roman" w:cs="Times New Roman"/>
          <w:sz w:val="24"/>
          <w:szCs w:val="24"/>
        </w:rPr>
        <w:t xml:space="preserve"> Окуджавы.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Будь со мною (молитва).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Песня о друге. Из кинофильма «Путь к причалу».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А. Петров, слова Г.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Поженяна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  <w:r w:rsidRPr="00EE0495">
        <w:rPr>
          <w:rFonts w:ascii="Times New Roman" w:hAnsi="Times New Roman" w:cs="Times New Roman"/>
          <w:i/>
          <w:sz w:val="24"/>
          <w:szCs w:val="24"/>
        </w:rPr>
        <w:t>Прощальный вальс. Из кинофильма «Розыгрыш».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Флярковский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, слова А.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>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Гляжу в озёра синие… Из телефильма «Тени исчезают в полдень».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Л. Афанасьев, слова И.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>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Город золотой (из репертуара группы «Аквариум»).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Мелодия Ф.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 в обр. Б. Гребенщикова.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lastRenderedPageBreak/>
        <w:t>Дорога. Из кинофильма «</w:t>
      </w:r>
      <w:proofErr w:type="spellStart"/>
      <w:r w:rsidRPr="00EE0495">
        <w:rPr>
          <w:rFonts w:ascii="Times New Roman" w:hAnsi="Times New Roman" w:cs="Times New Roman"/>
          <w:i/>
          <w:sz w:val="24"/>
          <w:szCs w:val="24"/>
        </w:rPr>
        <w:t>Никколо</w:t>
      </w:r>
      <w:proofErr w:type="spellEnd"/>
      <w:r w:rsidRPr="00EE0495">
        <w:rPr>
          <w:rFonts w:ascii="Times New Roman" w:hAnsi="Times New Roman" w:cs="Times New Roman"/>
          <w:i/>
          <w:sz w:val="24"/>
          <w:szCs w:val="24"/>
        </w:rPr>
        <w:t xml:space="preserve"> Паганини».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, слова Т.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Музыка для всех.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Раинчик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, слова В.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Некляева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Песня о надежде. Из телефильма «Не покидай».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 xml:space="preserve">, слова Л. Дербенёва. 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Ты мне веришь? Из кинофильма «Большое космическое путешествие».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А. Рыбников, слова И. </w:t>
      </w:r>
      <w:proofErr w:type="spellStart"/>
      <w:r w:rsidRPr="00B41BF2">
        <w:rPr>
          <w:rFonts w:ascii="Times New Roman" w:hAnsi="Times New Roman" w:cs="Times New Roman"/>
          <w:sz w:val="24"/>
          <w:szCs w:val="24"/>
        </w:rPr>
        <w:t>Кохановского</w:t>
      </w:r>
      <w:proofErr w:type="spellEnd"/>
      <w:r w:rsidRPr="00B41BF2">
        <w:rPr>
          <w:rFonts w:ascii="Times New Roman" w:hAnsi="Times New Roman" w:cs="Times New Roman"/>
          <w:sz w:val="24"/>
          <w:szCs w:val="24"/>
        </w:rPr>
        <w:t>.</w:t>
      </w:r>
    </w:p>
    <w:p w:rsidR="00CA6D7C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Всё пройдёт. Из телефильма «Куда он денется».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М. Дунаевский, слова Л. Дербенёва. </w:t>
      </w:r>
      <w:r w:rsidRPr="00EE0495">
        <w:rPr>
          <w:rFonts w:ascii="Times New Roman" w:hAnsi="Times New Roman" w:cs="Times New Roman"/>
          <w:i/>
          <w:sz w:val="24"/>
          <w:szCs w:val="24"/>
        </w:rPr>
        <w:t>Облака. Играет Бах</w:t>
      </w:r>
      <w:r w:rsidRPr="00B41BF2">
        <w:rPr>
          <w:rFonts w:ascii="Times New Roman" w:hAnsi="Times New Roman" w:cs="Times New Roman"/>
          <w:sz w:val="24"/>
          <w:szCs w:val="24"/>
        </w:rPr>
        <w:t>. Слова и музыка В. Егорова.</w:t>
      </w:r>
    </w:p>
    <w:p w:rsidR="008569D4" w:rsidRPr="001E2AC1" w:rsidRDefault="00CA6D7C" w:rsidP="001E2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i/>
          <w:sz w:val="24"/>
          <w:szCs w:val="24"/>
        </w:rPr>
        <w:t>Берёзы.</w:t>
      </w:r>
      <w:r w:rsidRPr="00B41BF2">
        <w:rPr>
          <w:rFonts w:ascii="Times New Roman" w:hAnsi="Times New Roman" w:cs="Times New Roman"/>
          <w:sz w:val="24"/>
          <w:szCs w:val="24"/>
        </w:rPr>
        <w:t xml:space="preserve"> И. Матвиенко, слова М. Андреева</w:t>
      </w:r>
      <w:r w:rsidR="001E2AC1">
        <w:rPr>
          <w:rFonts w:ascii="Times New Roman" w:hAnsi="Times New Roman" w:cs="Times New Roman"/>
          <w:sz w:val="24"/>
          <w:szCs w:val="24"/>
        </w:rPr>
        <w:t xml:space="preserve"> (из репертуара группы «</w:t>
      </w:r>
      <w:proofErr w:type="spellStart"/>
      <w:r w:rsidR="001E2AC1">
        <w:rPr>
          <w:rFonts w:ascii="Times New Roman" w:hAnsi="Times New Roman" w:cs="Times New Roman"/>
          <w:sz w:val="24"/>
          <w:szCs w:val="24"/>
        </w:rPr>
        <w:t>Любэ</w:t>
      </w:r>
      <w:proofErr w:type="spellEnd"/>
      <w:r w:rsidR="001E2AC1">
        <w:rPr>
          <w:rFonts w:ascii="Times New Roman" w:hAnsi="Times New Roman" w:cs="Times New Roman"/>
          <w:sz w:val="24"/>
          <w:szCs w:val="24"/>
        </w:rPr>
        <w:t>»).</w:t>
      </w:r>
    </w:p>
    <w:p w:rsidR="008569D4" w:rsidRPr="001E2AC1" w:rsidRDefault="008569D4" w:rsidP="0085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E2AC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Раздел 2.  Традиции и новаторство в музыке </w:t>
      </w:r>
      <w:r w:rsidR="00B700CC" w:rsidRPr="001E2AC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(18 </w:t>
      </w:r>
      <w:r w:rsidRPr="001E2AC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ч)</w:t>
      </w:r>
    </w:p>
    <w:p w:rsidR="00436E1C" w:rsidRDefault="008569D4" w:rsidP="00856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9B2">
        <w:rPr>
          <w:rFonts w:ascii="Times New Roman" w:hAnsi="Times New Roman" w:cs="Times New Roman"/>
          <w:sz w:val="24"/>
          <w:szCs w:val="24"/>
        </w:rPr>
        <w:t xml:space="preserve">Раскрываются следующие содержательные линии: постижение традиций и новаторства в музыкальном искусстве. Выявление социальной функции музыки в жизни современных людей, общества. Понимание народных истоков в творчестве русских и зарубежных композиторов. Углубление представлений о драматургии сценических жанров (опера, балет, мюзикл, рок-опера), жанров инструментальной музыки для симфонического (симфония, симфонический фрагмент) и камерного оркестров, об особенностях музыки в хоровых циклах. Знакомство с сюжетами и образами современной отечественной музыки религиозной традиции. Осознание специфики музыки в храмовом синтезе искусств. Понимание способов </w:t>
      </w:r>
      <w:proofErr w:type="spellStart"/>
      <w:r w:rsidRPr="005569B2">
        <w:rPr>
          <w:rFonts w:ascii="Times New Roman" w:hAnsi="Times New Roman" w:cs="Times New Roman"/>
          <w:sz w:val="24"/>
          <w:szCs w:val="24"/>
        </w:rPr>
        <w:t>переинтонирования</w:t>
      </w:r>
      <w:proofErr w:type="spellEnd"/>
      <w:r w:rsidRPr="005569B2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 в процессе сравнения интерпретаций разных исполнителей. Знакомство с выдающимися исполнителями и исполнительскими коллективами. Реализация творческого потенциала в процессе исполнительской деятельности, популяризации музыкального искусства, изучения музыкальной культуры своего региона, самообразования, разработки и защиты исследовательских проектов.</w:t>
      </w:r>
    </w:p>
    <w:p w:rsidR="00436E1C" w:rsidRDefault="008569D4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музыкального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 xml:space="preserve">Порги и </w:t>
      </w:r>
      <w:proofErr w:type="spellStart"/>
      <w:r w:rsidRPr="00A231F3">
        <w:rPr>
          <w:rFonts w:ascii="Times New Roman" w:hAnsi="Times New Roman" w:cs="Times New Roman"/>
          <w:i/>
          <w:sz w:val="24"/>
          <w:szCs w:val="24"/>
        </w:rPr>
        <w:t>Бесс</w:t>
      </w:r>
      <w:proofErr w:type="spellEnd"/>
      <w:r w:rsidRPr="00A231F3">
        <w:rPr>
          <w:rFonts w:ascii="Times New Roman" w:hAnsi="Times New Roman" w:cs="Times New Roman"/>
          <w:i/>
          <w:sz w:val="24"/>
          <w:szCs w:val="24"/>
        </w:rPr>
        <w:t>.</w:t>
      </w:r>
      <w:r w:rsidRPr="00A231F3">
        <w:rPr>
          <w:rFonts w:ascii="Times New Roman" w:hAnsi="Times New Roman" w:cs="Times New Roman"/>
          <w:sz w:val="24"/>
          <w:szCs w:val="24"/>
        </w:rPr>
        <w:t xml:space="preserve"> </w:t>
      </w:r>
      <w:r w:rsidRPr="00A231F3">
        <w:rPr>
          <w:rFonts w:ascii="Times New Roman" w:hAnsi="Times New Roman" w:cs="Times New Roman"/>
          <w:i/>
          <w:sz w:val="24"/>
          <w:szCs w:val="24"/>
        </w:rPr>
        <w:t>Опера</w:t>
      </w:r>
      <w:r w:rsidRPr="00A231F3">
        <w:rPr>
          <w:rFonts w:ascii="Times New Roman" w:hAnsi="Times New Roman" w:cs="Times New Roman"/>
          <w:sz w:val="24"/>
          <w:szCs w:val="24"/>
        </w:rPr>
        <w:t xml:space="preserve"> (фрагменты) Дж. Гершвин.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Кармен. Опера</w:t>
      </w:r>
      <w:r w:rsidRPr="00A231F3">
        <w:rPr>
          <w:rFonts w:ascii="Times New Roman" w:hAnsi="Times New Roman" w:cs="Times New Roman"/>
          <w:sz w:val="24"/>
          <w:szCs w:val="24"/>
        </w:rPr>
        <w:t xml:space="preserve"> (фрагменты)  Ж. Бизе.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Кармен-сюита. Балет</w:t>
      </w:r>
      <w:r w:rsidRPr="00A231F3">
        <w:rPr>
          <w:rFonts w:ascii="Times New Roman" w:hAnsi="Times New Roman" w:cs="Times New Roman"/>
          <w:sz w:val="24"/>
          <w:szCs w:val="24"/>
        </w:rPr>
        <w:t xml:space="preserve"> (фрагменты) Р. Щедрин.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sz w:val="24"/>
          <w:szCs w:val="24"/>
        </w:rPr>
        <w:t xml:space="preserve">Мюзиклы русских и зарубежных композиторов (фрагменты):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Кошки.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Э. Л. Уэббер.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Иисус Христос — суперзвезда.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Э. Л. Уэббер.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 xml:space="preserve">Призрак оперы. </w:t>
      </w:r>
      <w:r w:rsidRPr="00A231F3">
        <w:rPr>
          <w:rFonts w:ascii="Times New Roman" w:hAnsi="Times New Roman" w:cs="Times New Roman"/>
          <w:sz w:val="24"/>
          <w:szCs w:val="24"/>
        </w:rPr>
        <w:t>Э. Л. Уэббер.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Собор Парижской Богоматери.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Коччианте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>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Юнона и Авось</w:t>
      </w:r>
      <w:r w:rsidRPr="00A231F3">
        <w:rPr>
          <w:rFonts w:ascii="Times New Roman" w:hAnsi="Times New Roman" w:cs="Times New Roman"/>
          <w:sz w:val="24"/>
          <w:szCs w:val="24"/>
        </w:rPr>
        <w:t xml:space="preserve">. А. Рыбников.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 xml:space="preserve">Орфей и </w:t>
      </w:r>
      <w:proofErr w:type="spellStart"/>
      <w:r w:rsidRPr="00A231F3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A231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31F3">
        <w:rPr>
          <w:rFonts w:ascii="Times New Roman" w:hAnsi="Times New Roman" w:cs="Times New Roman"/>
          <w:sz w:val="24"/>
          <w:szCs w:val="24"/>
        </w:rPr>
        <w:t>А. Журбин</w:t>
      </w:r>
      <w:r w:rsidRPr="00A231F3">
        <w:rPr>
          <w:rFonts w:ascii="Times New Roman" w:hAnsi="Times New Roman" w:cs="Times New Roman"/>
          <w:i/>
          <w:sz w:val="24"/>
          <w:szCs w:val="24"/>
        </w:rPr>
        <w:t>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Поющие под дождём</w:t>
      </w:r>
      <w:r w:rsidRPr="00A231F3">
        <w:rPr>
          <w:rFonts w:ascii="Times New Roman" w:hAnsi="Times New Roman" w:cs="Times New Roman"/>
          <w:sz w:val="24"/>
          <w:szCs w:val="24"/>
        </w:rPr>
        <w:t>. Н. Х. Браун.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sz w:val="24"/>
          <w:szCs w:val="24"/>
        </w:rPr>
        <w:t>Современные обработки классической музыки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sz w:val="24"/>
          <w:szCs w:val="24"/>
        </w:rPr>
        <w:t xml:space="preserve">(Д.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В. Зинчук, Р.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Коннифф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Swingl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Singers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Divo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Чичеро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A231F3">
        <w:rPr>
          <w:rFonts w:ascii="Times New Roman" w:hAnsi="Times New Roman" w:cs="Times New Roman"/>
          <w:i/>
          <w:sz w:val="24"/>
          <w:szCs w:val="24"/>
        </w:rPr>
        <w:t>Симфония № 7 («Ленинградская»)</w:t>
      </w:r>
      <w:r w:rsidRPr="00A231F3">
        <w:rPr>
          <w:rFonts w:ascii="Times New Roman" w:hAnsi="Times New Roman" w:cs="Times New Roman"/>
          <w:sz w:val="24"/>
          <w:szCs w:val="24"/>
        </w:rPr>
        <w:t xml:space="preserve"> (фрагменты). Д. Шостакович.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Запевка</w:t>
      </w:r>
      <w:r w:rsidRPr="00A231F3">
        <w:rPr>
          <w:rFonts w:ascii="Times New Roman" w:hAnsi="Times New Roman" w:cs="Times New Roman"/>
          <w:sz w:val="24"/>
          <w:szCs w:val="24"/>
        </w:rPr>
        <w:t xml:space="preserve">. Г. Свиридов, слова И. Северянина.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sz w:val="24"/>
          <w:szCs w:val="24"/>
        </w:rPr>
        <w:t xml:space="preserve"> </w:t>
      </w:r>
      <w:r w:rsidRPr="00A231F3">
        <w:rPr>
          <w:rFonts w:ascii="Times New Roman" w:hAnsi="Times New Roman" w:cs="Times New Roman"/>
          <w:i/>
          <w:sz w:val="24"/>
          <w:szCs w:val="24"/>
        </w:rPr>
        <w:t>Любовь святая. Из музыки к спектаклю «Царь Фёдор Иоаннович». «Песнопения и молитвы». Хоровой цикл (фрагменты)</w:t>
      </w:r>
      <w:r w:rsidRPr="00A231F3">
        <w:rPr>
          <w:rFonts w:ascii="Times New Roman" w:hAnsi="Times New Roman" w:cs="Times New Roman"/>
          <w:sz w:val="24"/>
          <w:szCs w:val="24"/>
        </w:rPr>
        <w:t>. Г. Свиридов.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Фрески Дионисия. Для камерного оркестра.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Р. Щедрин.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31F3">
        <w:rPr>
          <w:rFonts w:ascii="Times New Roman" w:hAnsi="Times New Roman" w:cs="Times New Roman"/>
          <w:i/>
          <w:sz w:val="24"/>
          <w:szCs w:val="24"/>
        </w:rPr>
        <w:t>Гейлигенштадтское</w:t>
      </w:r>
      <w:proofErr w:type="spellEnd"/>
      <w:r w:rsidRPr="00A231F3">
        <w:rPr>
          <w:rFonts w:ascii="Times New Roman" w:hAnsi="Times New Roman" w:cs="Times New Roman"/>
          <w:i/>
          <w:sz w:val="24"/>
          <w:szCs w:val="24"/>
        </w:rPr>
        <w:t xml:space="preserve"> завещание Бетховена. Симфонический фрагмент для оркестра</w:t>
      </w:r>
      <w:r w:rsidRPr="00A231F3">
        <w:rPr>
          <w:rFonts w:ascii="Times New Roman" w:hAnsi="Times New Roman" w:cs="Times New Roman"/>
          <w:sz w:val="24"/>
          <w:szCs w:val="24"/>
        </w:rPr>
        <w:t xml:space="preserve">. Р. Щедрин. Песни современных композиторов: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Музыка.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Слова и музыка М. Володина.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Баллада о красках</w:t>
      </w:r>
      <w:r w:rsidRPr="00A231F3">
        <w:rPr>
          <w:rFonts w:ascii="Times New Roman" w:hAnsi="Times New Roman" w:cs="Times New Roman"/>
          <w:sz w:val="24"/>
          <w:szCs w:val="24"/>
        </w:rPr>
        <w:t xml:space="preserve">. Я. Френкель, слова Р. Рождественского.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Счастья тебе, Земля!</w:t>
      </w:r>
      <w:r w:rsidRPr="00A231F3">
        <w:rPr>
          <w:rFonts w:ascii="Times New Roman" w:hAnsi="Times New Roman" w:cs="Times New Roman"/>
          <w:sz w:val="24"/>
          <w:szCs w:val="24"/>
        </w:rPr>
        <w:t xml:space="preserve"> Ю. Саульский, слова В.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Завальнюка</w:t>
      </w:r>
      <w:proofErr w:type="spellEnd"/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Школьный роман</w:t>
      </w:r>
      <w:r w:rsidRPr="00A231F3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 xml:space="preserve">, слова В.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Просторновой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>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Романс о гитаре.</w:t>
      </w:r>
      <w:r w:rsidRPr="00A231F3">
        <w:rPr>
          <w:rFonts w:ascii="Times New Roman" w:hAnsi="Times New Roman" w:cs="Times New Roman"/>
          <w:sz w:val="24"/>
          <w:szCs w:val="24"/>
        </w:rPr>
        <w:t xml:space="preserve"> Б. Кравченко, слова А. Белинского.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Люди идут по свету.</w:t>
      </w:r>
      <w:r w:rsidRPr="00A231F3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Ченборисов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>, слова И. Сидоровой.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lastRenderedPageBreak/>
        <w:t>О Грине и Григе.</w:t>
      </w:r>
      <w:r w:rsidRPr="00A231F3">
        <w:rPr>
          <w:rFonts w:ascii="Times New Roman" w:hAnsi="Times New Roman" w:cs="Times New Roman"/>
          <w:sz w:val="24"/>
          <w:szCs w:val="24"/>
        </w:rPr>
        <w:t xml:space="preserve"> Слова и музыка А.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Загот</w:t>
      </w:r>
      <w:proofErr w:type="spellEnd"/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Белые тихие вьюги</w:t>
      </w:r>
      <w:r w:rsidRPr="00A231F3">
        <w:rPr>
          <w:rFonts w:ascii="Times New Roman" w:hAnsi="Times New Roman" w:cs="Times New Roman"/>
          <w:sz w:val="24"/>
          <w:szCs w:val="24"/>
        </w:rPr>
        <w:t xml:space="preserve">. Слова и музыка С. Никитина.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 xml:space="preserve">Куда уходит детство. Из кинофильма «Фантазии </w:t>
      </w:r>
      <w:proofErr w:type="spellStart"/>
      <w:r w:rsidRPr="00A231F3">
        <w:rPr>
          <w:rFonts w:ascii="Times New Roman" w:hAnsi="Times New Roman" w:cs="Times New Roman"/>
          <w:i/>
          <w:sz w:val="24"/>
          <w:szCs w:val="24"/>
        </w:rPr>
        <w:t>Веснухина</w:t>
      </w:r>
      <w:proofErr w:type="spellEnd"/>
      <w:r w:rsidRPr="00A231F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A231F3">
        <w:rPr>
          <w:rFonts w:ascii="Times New Roman" w:hAnsi="Times New Roman" w:cs="Times New Roman"/>
          <w:sz w:val="24"/>
          <w:szCs w:val="24"/>
        </w:rPr>
        <w:t xml:space="preserve">А. Зацепин, слова Л. Дербенёва. </w:t>
      </w:r>
      <w:r w:rsidRPr="00A231F3">
        <w:rPr>
          <w:rFonts w:ascii="Times New Roman" w:hAnsi="Times New Roman" w:cs="Times New Roman"/>
          <w:i/>
          <w:sz w:val="24"/>
          <w:szCs w:val="24"/>
        </w:rPr>
        <w:t>Берёзы</w:t>
      </w:r>
      <w:r w:rsidRPr="00A231F3">
        <w:rPr>
          <w:rFonts w:ascii="Times New Roman" w:hAnsi="Times New Roman" w:cs="Times New Roman"/>
          <w:sz w:val="24"/>
          <w:szCs w:val="24"/>
        </w:rPr>
        <w:t xml:space="preserve">. И. Матвиенко, слова М. Андреева. 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Позови меня тихо по имени.</w:t>
      </w:r>
      <w:r w:rsidRPr="00A231F3">
        <w:rPr>
          <w:rFonts w:ascii="Times New Roman" w:hAnsi="Times New Roman" w:cs="Times New Roman"/>
          <w:sz w:val="24"/>
          <w:szCs w:val="24"/>
        </w:rPr>
        <w:t xml:space="preserve"> И. Матвиенко, слова А. </w:t>
      </w:r>
      <w:proofErr w:type="spellStart"/>
      <w:r w:rsidRPr="00A231F3">
        <w:rPr>
          <w:rFonts w:ascii="Times New Roman" w:hAnsi="Times New Roman" w:cs="Times New Roman"/>
          <w:sz w:val="24"/>
          <w:szCs w:val="24"/>
        </w:rPr>
        <w:t>Пеленягре</w:t>
      </w:r>
      <w:proofErr w:type="spellEnd"/>
      <w:r w:rsidRPr="00A231F3">
        <w:rPr>
          <w:rFonts w:ascii="Times New Roman" w:hAnsi="Times New Roman" w:cs="Times New Roman"/>
          <w:sz w:val="24"/>
          <w:szCs w:val="24"/>
        </w:rPr>
        <w:t>.</w:t>
      </w:r>
    </w:p>
    <w:p w:rsidR="00CA6D7C" w:rsidRPr="00A231F3" w:rsidRDefault="00CA6D7C" w:rsidP="00CA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Песни-притчи</w:t>
      </w:r>
      <w:r w:rsidRPr="00A231F3">
        <w:rPr>
          <w:rFonts w:ascii="Times New Roman" w:hAnsi="Times New Roman" w:cs="Times New Roman"/>
          <w:sz w:val="24"/>
          <w:szCs w:val="24"/>
        </w:rPr>
        <w:t xml:space="preserve">. Слова и музыка С. Копыловой. </w:t>
      </w:r>
    </w:p>
    <w:p w:rsidR="00436E1C" w:rsidRDefault="00CA6D7C" w:rsidP="001E2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1F3">
        <w:rPr>
          <w:rFonts w:ascii="Times New Roman" w:hAnsi="Times New Roman" w:cs="Times New Roman"/>
          <w:i/>
          <w:sz w:val="24"/>
          <w:szCs w:val="24"/>
        </w:rPr>
        <w:t>Песни иеромонаха Романа. Песня о звёздах.</w:t>
      </w:r>
      <w:r w:rsidR="001E2AC1">
        <w:rPr>
          <w:rFonts w:ascii="Times New Roman" w:hAnsi="Times New Roman" w:cs="Times New Roman"/>
          <w:sz w:val="24"/>
          <w:szCs w:val="24"/>
        </w:rPr>
        <w:t xml:space="preserve"> Слова и музыка В. Высоцкого.</w:t>
      </w:r>
    </w:p>
    <w:p w:rsidR="00436E1C" w:rsidRDefault="00436E1C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III</w:t>
      </w: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Тематическое планирование</w:t>
      </w: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Тематическое планирование «Музыка» 5 класс</w:t>
      </w: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5387"/>
      </w:tblGrid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/>
                <w:b/>
                <w:sz w:val="20"/>
                <w:szCs w:val="20"/>
              </w:rPr>
              <w:t>МУЗЫКА И ЛИТЕРАТУРА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Что роднит музыку с литературой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романс, песня, симфония, концерт.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связь музыка и литературы.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музыка. </w:t>
            </w: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«Россия, Россия, нет слова красивей…»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каковы отличия музыкальной и литературной  речи. 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Вокальная музыка.</w:t>
            </w: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Вся Россия просится в песню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основные жанры русских народных песен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Вокальная музыка.</w:t>
            </w: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«Здесь мало услышать…»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романс от песни. Видеть роль сопровождения в исполнении романса и песни.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Фольклор в музыке русских композиторов. «Стучит, гремит кикимора…»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« Программная музыка»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Фольклор в музыке русских композиторов. «Что за прелесть эти сказки…»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составляющие средства музыкальной выразительности: мелодию, ритм, темп, динамику, лад.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1C">
              <w:rPr>
                <w:rFonts w:ascii="Times New Roman" w:hAnsi="Times New Roman" w:cs="Times New Roman"/>
                <w:sz w:val="20"/>
                <w:szCs w:val="20"/>
              </w:rPr>
              <w:t>Жанры инструментальной и вокальной музыки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вокальная и инструментальная музыка. Уметь называть основные жанры вокальной и инструментальной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жизнь песни. Живительный родник творчества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цитирование мелодии, аранжировка, оригинал, переложение, интерпретация.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«Всю жизнь мою несу родину в душе…». «Перезвоны»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симфония-действо.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родственные средства выразительности музыки и живописи.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«Всю жизнь мою несу родину в душе…». «Скажи, откуда ты приходишь, красота?»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зерно-интонация.  Уметь выявлять родственные средства выразительности музыки и литературы.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Писатели и поэты о музыке и музыкантах. «Гармонии задумчивый поэт»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что благодаря музыке появляются произведения литературы, основные события из жизни и творчества композиторов.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Писатели и поэты о музыке и музыкантах. «Ты, Моцарт, бог, и сам того не знаешь»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что благодаря музыке появляются произведения литературы, основные события из жизни и творчества композиторов.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Первое путешествие в музыкальный театр. Опера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сюжет (либретто) оперы «Садко».4 историю развития оперного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Второе путешествие в музыкальный театр. Балет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историю балетного искусства; Понятия: солист-танцор, кордебалет.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в театре, кино, на телевидении Слушание музыки.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значение литературы и музыки в синтетических видах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 путешествие в музыкальный театр. Мюзикл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историю возникновения мюзикла, чем мюзикл отличается от оперы.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композитора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интонационное сходство и различие музыки и литературы.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роднит музыку с изобразительным искусством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связи и общие черты в средствах выразительности музыки  и изобразительного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«Небесное и земное» в звуках и красках. Три вечные струны: молитва, песнь, любовь.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общие черты в художественных и музыкальных образах.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Любить, Молиться. Петь. Святое назначенье…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общие черты в художественных и музыкальных образах.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Звать через прошлое к настоящему. Кантата «Александр Невский»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на слух основных частей кантаты С. С. Прокофьева «Александр Невский.»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живопись и живописная музыка. «Ты раскрой мне, природа, объятья…»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выявлять общее в выразительных возможностях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музыи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живописи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Колокольность</w:t>
            </w:r>
            <w:proofErr w:type="spellEnd"/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музыке и изобразительном искусстве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место и значение колокольных звонов в жизни человека.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в музыке и изобразительном искусстве.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факты из истории создания скрипки, её мастерах-изготовителях.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Волшебная палочка дирижера.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оркестр, дирижёр, состав групп инструментов оркестра. Знать имена известных дирижёров.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Образы борьбы и победы в искусстве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проводить интонационно-образный анализ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Застывшая музыка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отличия католической и православной музыкальной культуры; понятия: а капелла.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Полифония в музыке и живописи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орган, полифония, фуга; основные события из жизни и творчества И. С. Баха.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на мольберте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что роднит музыку и изобразительного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Импрессионизм в музыке и живописи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импрессионизма как художественного стиля.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подвигах, о доблести, о славе…»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реквием. Уметь проводить интонационно-образный анализ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 каждой мимолетности вижу я миры…»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интерпретация. Уметь выявлять общие черты и средства выразительности музыки и изобразительного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композитора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proofErr w:type="gram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роднит музыку, литературу и изобразительное искусство. Уметь выявлять общие черты в средствах выразительности этих трёх видах искусств.</w:t>
            </w:r>
          </w:p>
        </w:tc>
      </w:tr>
    </w:tbl>
    <w:p w:rsidR="00436E1C" w:rsidRPr="00436E1C" w:rsidRDefault="00436E1C" w:rsidP="00436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E1C" w:rsidRPr="00436E1C" w:rsidRDefault="00436E1C" w:rsidP="00436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Тематическое планирование «Музыка» 6 класс</w:t>
      </w: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5387"/>
      </w:tblGrid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«МИР ОБРАЗОВ ВОКАЛЬНОЙ И ИНСТРУМЕНТАЛЬНОЙ МУЗЫКИ» 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Удивительный мир музыкальных образов.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различные трактовки одного и того же произведения, аргументируя исполнительскую интерпретацию замысла композитора. Владеть навыками музицирования: исполнение песен, напевание запомнившихся мелодий знакомых музыкальных сочинений.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жизненно – образное содержание музыкальных произведений разных жанров.</w:t>
            </w: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лирические, эпические, драматические музыкальные образы в вокальной  музыке.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музыкальных посвящения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способы создания различных образов: музыкальный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портрет. Понимать, что каждое музыкальное произведение благодаря эмоциональному воздействию позволяет 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пережить всю глубину чувств. Уметь соотносить музыкальные сочинения  с произведениями других видов искусств, выявлять своеобразие почерка композитора М. И. Глинки.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в музыке и живописи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как форма и приёмы развития музыки могут раскрывать образы сочинений.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«Уноси моё сердце в звенящую даль»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Знать имена выдающихся русских композиторов: А. Варламов, А.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Гурилев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М. и. Глинка, С. В. Рахманинов Знать определения  музыкальных жанров и терминов: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романс, баркарола, серенада.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проводить интонационно-образный  анализ музыки, сравнивать музыкальные интонации с интонациями картин художников, передавать свои музыкальные впечатления  в рисунке.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имена известных исполнителей (Ф. Шаляпин), понятие бельканто.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Обряды и обычаи в фольклоре и в творчестве композитов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русского свадебного обряда, значение песен во время обряда;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Старинной песни мир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моменты из жизни и творчества Ф. Шуберта;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баллада.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различать эпические, драматические музыкальные образы в вокальной музыке;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приёмы развития музыкального произведения;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выявлять средства выразительности и изобразительности музыкальных произведений;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интонации музыкального, живописного и литературного произведений.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искусство Древней Руси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такие скоморохи;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называть народные музыкальные инструменты.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основные этапы развития духовной музыки;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понятия: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знаменный распев,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партесное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пение и а капелла, унисон, духовный концерт,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фреска, орнамент.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«Перезвоны».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Молитва.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 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соотносить музыкальные сочинения  с произведениями других видов искусств, размышлять о музыке, высказывать суждения об основной идее,  о средствах и формах ее воплощения, проявлять навыки вокально – хоровой работы.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«Небесное и земное» в музыке Баха.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скорби и печали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кантата, реквием, полифония;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факты из жизни и творчества В. а. Моцарта и Дж.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Перголези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связанные с написанием кантаты и реквиема.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проводить интонационно-образный анализ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«Фортуна правит миром»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особенности творчества К.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Орфа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фортуна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-кто такие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ваганты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песня: прошлое и настоящее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историю развития авторской песни;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-особенности и жанры авторской песни;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имена авторов бардовской пени.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Джаз – искусство 20 века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истоки джаза,  определения  музыкальных жанров и терминов: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джаз, спиричуэл, блюз.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имена выдающихся джазовых композиторов и исполнителей:  Дж. Гершвин, Л. Армстронг, Д.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Эллингтон</w:t>
            </w:r>
            <w:proofErr w:type="spellEnd"/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анализировать различные трактовки одного и того же произведения, аргументируя исполнительскую интерпретацию замысла композитора. Творческое самовыражение учащихся в хоровом исполнении песен.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«МИР ОБРАЗОВ КАМЕРНОЙ И СИМФОНИЧЕСУОЙ МУЗЫКИ»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Вечные темы искусства и жизни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E1C" w:rsidRPr="00436E1C" w:rsidRDefault="00436E1C" w:rsidP="00436E1C">
            <w:pPr>
              <w:spacing w:after="0" w:line="0" w:lineRule="atLeast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принципы развития музыкального произведения.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Могучее царство Ф. Шопена. Вдали от Родины.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моменты творчества Ф. Шопена, повлиявшие на создание тех или иных музыкальных произведений;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различные жанры фортепианной миниатюры.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Ночной пейзаж.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Ноктюрн.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ноктюрн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проводить интонационно-образный анализ музыки;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-выявлять средства художественной выразительности.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концерт.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Вивальди «Времена года»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инструментальный концерт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особенности стиля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барокко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форму, сопоставлять поэтические и музыкальные произведения.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концерт.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С. Бах «Итальянский концерт»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инструментальный концерт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особенности стиля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барокко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форму, сопоставлять поэтические и музыкальные произведения.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Космический пейзаж.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 может вся природа – мозаика цветов.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Осознать взаимопроникновение  и смысловое единство слова, музыки,  изобразительного искусства, а также легкой и серьезной музыки. Знать понятие: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синтезатор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43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симфонической музыки.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«Метель»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.Музыкальные иллюстрации к повести А. С. Пушкина.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- проводить интонационно-образный анализ музыкального произведения;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форму, приемы развития музыки, тембры;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выявлять средства выразительности музыкальных инструментов;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применять дирижерский жест для передачи музыкальных образов.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Симфоническое развитие музыкальных образов. В. А. Моцарт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 печали весел, а в веселье печален». 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симфония, сюита, интерпретация, трактовка.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тембры музыкальных инструментов.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Симфоническое развитие музыкальных образов. П. И. Чайковский;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«Связь времен».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 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симфония, сюита, интерпретация, трактовка.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определять тембры музыкальных инструментов.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увертюра.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Людвиг Ван Бетховен «Эгмонт»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понятия: увертюра, программная музыка;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строение сонатной формы;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имена зарубежных композиторов: Л. Бетховен и его произведения.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соотносить эмоционально - образные сферы музыки, особенности их сопоставления и развития.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Увертюра-фантазия П. И. Чайковского «Ромео и Джульетта»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-понятия: увертюра, программная музыка;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строение сонатной формы;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имена русских композиторов: П. И. Чайковский, и их произведения.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значение исполнительской интерпретации в воплощении художественного замысла композитора.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музыкального театра.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-понятия: опер, балет, мюзикл, ария, хор, ансамбль, солисты;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имена русских и современных композиторов: С. С. Прокофьев, П. И. Чайковский,  А. Журбин и их произведения;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форму, приемы развития и средства выразительности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киномузыки.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-понятия: вокальная и инструментальная музыка;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имена композиторов: Н. Рота, 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Бернстайна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С. Прокофьева,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О. Дунаевского и их произведения;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интонационно-образный анализ;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форму музыкального произведения.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</w:tr>
    </w:tbl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Тематическое планирование «Музыка» 7 класс</w:t>
      </w: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5387"/>
      </w:tblGrid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«ОСОБЕННОСТИ МУЗЫКАЛЬНОЙ ДРАМАТУРГИИ СЦЕНИЧЕСКОЙ МУЗЫКИ»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Классика и современность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образных, жанровых и стилевых основ музыки, как вида искусства. Объяснять значение слова «классика», понятие «классическая музыка», классика жанра, стиль.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разновидности стилей, интерпретацию и обработку классической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знаний об оперном спектакле. Введение понятия музыкальная драматургия – законы искусства тождественны законам жизни.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принципов драматургического развития на основе знакомства  с музыкальными характеристиками её героев (сольных  - князь Игорь, хан Кончак, Ярославна, и хоровых – сцена затмения, половецкие пляски).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театре. Балет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музыкально-сценической интерпретации различных литературных произведений в жанре балета.</w:t>
            </w:r>
          </w:p>
          <w:p w:rsidR="00436E1C" w:rsidRPr="00436E1C" w:rsidRDefault="00436E1C" w:rsidP="00436E1C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 Формы драматургии балета, Па-де-де, па-де-труа, гран-па. Адажио.  Балетмейстер, дирижер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прочтение произведения древнерусской литературы « Слово о полку Игореве» в жанре балета.  Введение понятий: Хор в балете. Батальные сцены. Пластический монолог.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и классический балетный спектакль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Героическая тема в русской музыке. Урок – обобщение.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Пополнение интонационного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тезаруса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подбора музыкального (и литературного) ряда к произведениям изобразительного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театре. «Мой народ – американцы».  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Проанализировать, как развитие джаза в сфере лёгкой музыки привело к рождению рок-музыки, а в сфере духовной музыки – к симфоджазу.  Закрепление понятий блюз, спиричуэл.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Банджо. Хит.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музыкальном театре. Первая американская национальная опера «Порги и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первой оперой в истории музыкального искусства, в которой негритянское население показано с глубоким уважением и сочувствием.  Закрепление понятий: Симфоджаз, лёгкая и серьёзная музыка.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 «Кармен» Ж. Бизе.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Кармен.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музыкального образа Кармен через песенно-танцевальные жанры испанской музыки. Закрепление понятий: Оперный жанр драмы. Увертюра. Хабанера. Сегидилья.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 «Кармен» Ж. Бизе.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Образы  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 </w:t>
            </w:r>
          </w:p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Эскамильо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понятий: Драматургия оперы – конфликтное противостояние. Непрерывное симфоническое развитие в опере.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Щедрин. Балет «Кармен-сюита»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вопрос о современности, затронутой в музыке темы любви и свободы. Новое прочтение оперы Ж. Бизе в балете Р. Щедрина.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Сюжеты и образы духовной музыки.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понятий: Сюита, фуга, месса.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И. С. Баха – язык всех времён и народов. Полифония.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понятий:  Духовная музыка. Всенощная.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Рок-опера «Иисус Христос – суперзвезда» Э. Уэббер.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особенностей драматургии классической оперы и современной рок-оперы. Знакомство с рок-оперой – традиции и новаторство в жанре оперы.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«Ревизская сказка» «Гоголь-сюита» А.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Шнитке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значение музыки в раскрытии драматургии действия в спектакле «Ревизская сказка».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Музыканты – извечные маги.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представлений учащихся об особенностях музыкальной драматургии сценической музыки. 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представление учащихся о закономерностях развития музыки, о музыкальной драматургии на основе актуализации их жизненно-музыкального опыта.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направления музыкальной культуры. Духовная музыка.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Светская музыка.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представлений об особенностях драматургии произведений разных жанров духовной и светской музыки.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музыкальных истоков восточной (православной) и западной (католической) церквей: знаменный распев и хорал.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Фуга. Соната, трио, квартет.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Камерная инструментальная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Этюд. Ф. Шопен. Ф. Лист.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знаний о музыкальном жанре – этюде.  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развития музыки в камерных жанрах   - этюдах (эпохи романтизма) на примере творчества Ф .Листа  и Ф. Шопена.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Транскрипция.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понятиями «транскрипция», «интерпретация». Характерные особенности музыки эпохи романтизма. Роль Ф.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Бузони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развитии пианистического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Шнитке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знакомства с циклическими формами музыки -  инструментальным концертом. Осмысление роли музыки прошлого в формировании музыкальной культуры современного слушателя.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«Сюита в старинном стиле» А.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Шнитке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характерных черт стиля современных композиторов. 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представлений  о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полистилистике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характерной для современной музыки.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Соната. «Патетическая» соната Л. Бетховена.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содержания и идеи произведения, выраженных в сонатной форме, и понимание особенностей развития музыки в сонатной форме, как  отражение жизненных противоречий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 № 11 В. Моцарта. Соната № 2 С. Прокофьева.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знаний о сонате – возможность нетрадиционной трактовки сонатного цикла.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понятия  сонатная форма. Тема. Вариация. Менуэт. Финал.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Симфония. Симфонии И. Гайдна, В. Моцарта.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Осмысление принципа симфонизма, как категории   музыкального мышления. Четыре части симфонии -  воплощающие стороны жизни человека.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Симфонии С. Прокофьева, Л. Бетховена.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понимания сонатного аллегро в симфонии на основе драматургического развития музыкальных образов.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Прокофьев - традиции и новаторство. Л. Бетховен – тема судьбы. Продолжение знакомства с симфоническим творчеством.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Симфонии Ф. Шуберта, В.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Калинникова</w:t>
            </w:r>
            <w:proofErr w:type="spellEnd"/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 в эпоху романтизма.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и развитие музыкальных образов в сонатно-симфоническом цикле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развития музыкальных образов  и представление о жанре симфонии как романе в звуках в музыке композиторов-романтиков.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Симфонии П. Чайковского, Д. Шостаковича.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и развитие музыкальных образов в сонатно-симфоническом цикле.</w:t>
            </w:r>
          </w:p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симфоническим творчеством П. Чайковского, Д. Шостаковича.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Симфоническая картина «Празднества» К. Дебюсси. Инструментальный концерт.  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представления об импрессионизме на основе сравнения музыкального языка «Празднеств» с другими знакомыми произведениями русских и зарубежных композиторов на тему праздника.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для скрипки с оркестром А. Хачатуряна.  «Рапсодия в стиле блюз» Дж. Гершвин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образного строя знакомых концертов (инструментальных и хоровых).</w:t>
            </w:r>
            <w:r w:rsidRPr="00436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знакомства с творчеством американского композитора Дж. Гершвина на примере «Рапсодии в стиле блюз».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народов мира.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жизненно-музыкального опыта учащихся на основе восприятия  и исполнения обработок мелодий разных народов.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Популярные хиты из мюзиклов и рок-опер.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«Пусть музыка звучит!» Итоговый урок.  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значимости музыкального творчества в жизни человека.</w:t>
            </w:r>
          </w:p>
        </w:tc>
      </w:tr>
    </w:tbl>
    <w:p w:rsidR="00436E1C" w:rsidRPr="00436E1C" w:rsidRDefault="00436E1C" w:rsidP="00436E1C">
      <w:pPr>
        <w:rPr>
          <w:rFonts w:ascii="Calibri" w:eastAsia="Calibri" w:hAnsi="Calibri" w:cs="Times New Roman"/>
        </w:rPr>
      </w:pPr>
    </w:p>
    <w:p w:rsidR="00436E1C" w:rsidRPr="00436E1C" w:rsidRDefault="00436E1C" w:rsidP="004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E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Тематическое планирование «Музыка» 8 класс</w:t>
      </w:r>
    </w:p>
    <w:p w:rsidR="00436E1C" w:rsidRPr="00436E1C" w:rsidRDefault="00436E1C" w:rsidP="00436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5387"/>
      </w:tblGrid>
      <w:tr w:rsidR="00436E1C" w:rsidRPr="00436E1C" w:rsidTr="00A042F7">
        <w:trPr>
          <w:trHeight w:val="416"/>
        </w:trPr>
        <w:tc>
          <w:tcPr>
            <w:tcW w:w="675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КЛАССИКА И СОВРЕМЕННОСТЬ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Классика в нашей жизни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классической музыки в жизни людей, общества.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Знакомиться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музыкальном театре. Опера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закономерности и приемы развития музыки, особенности музыкальной драматургии оперного спектакля. 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Опера «Князь Игорь». Русская эпическая опера. Ария князя Игоря, Портрет половцев. Плачь Ярославны.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Балет «Ярославна». Вступление. «Стон Русской земли», «Первая битва с половцами», «Плач Ярославны», «Молитва».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причинно-следственные связи,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умозаключения, выводы и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обобщать.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Распознавать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национальную принадлежность произведений,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единство родного, национального и общезначимого, общечеловеческого.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музыкальном театре. Мюзикл. Рок-опера. «Человек есть тайна. Рок опера «Преступление и наказание»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классифицировать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 музыке, ее создателях и исполнителях, критически ее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Мюзикл «Ромео и Джульетта»: от ненависти до любви.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аналогии,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классифицировать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жанры, самостоятельно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выбирать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и критерии для классификации.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 к драматическому спектаклю. «Ромео и Джульетта». Музыкальные зарисовки для большого симфонического оркестра.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Музыка Э. Грига к драме Г, Ибсена «Пер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Гюнт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Осознавать 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Совершенствовать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 навыки музицирования (коллективного, ансамблевого, сольного).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музыки к спектаклю «Ревизские сказки». Образы Гоголь-сюиты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Осознавать 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Совершенствовать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 навыки музицирования (коллективного, ансамблевого, сольного).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 и кино. «Ты отправишься в путь, чтобы зажечь день…» Музыка к фильму «Властелин колец»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Идентифицировать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фильма.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концертном зале. Симфония: прошлое и настоящее. Симфония № 8 («Неоконченная») Ф, Шуберта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Идентифицировать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Симфония №5 П. И. Чайковского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(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вести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поиск информации о симфониях и их создателях в Интернете).  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Симфония № 1 («Классическая») С. С. Прокофьева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драматургию развития музыкальных образов симфонической музыки на основе формы сонатного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allegro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Переписывать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скачивать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полюбившиеся фрагменты с целью пополнения домашней фонотеки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 – это огромный мир, окружающий человека…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Рассуждать на тему «Есть ли у симфонии будущее?»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Обобщающий урок по теме «Классика и современность»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классической музыки в жизни людей, общества.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ТРАДИЦИИ И НОВАТОРСТВО В МУЗЫКЕ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Музыканты – извечные маги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дискуссиях, размышлениях о музыке и музыкантах,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выражать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 отношение в письменных высказываниях.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 снова в музыкальном театре… Опера «Порги и </w:t>
            </w:r>
            <w:proofErr w:type="spellStart"/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Бесс</w:t>
            </w:r>
            <w:proofErr w:type="spellEnd"/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(фрагменты)  Дж. Гершвина. Развитие традиций оперного спектакля.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Расширять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представления об ассоциативно-образных связях музыки. 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Расширять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ассоциативно-образных связях музыки с другими видами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Опера «Кармен» (фрагменты) Ж. Бизе.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Оперировать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терминами и понятиями музыкального искусства.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Расширять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оперном искусстве зарубежных композиторов.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Выявлять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драматургии классической оперы.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Портреты великих исполнителей. Е. Образцова.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Вести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дискуссию,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поиск ответов на проблемные вопросы, используя Интернет-ресурсы.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Балет</w:t>
            </w: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«Кармен – сюита» (фрагменты) Р. Щедрина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Оперировать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терминами и понятиями музыкального искусства.</w:t>
            </w:r>
          </w:p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Расширять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 балетном искусстве.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Выявлять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драматургии классического  и современного балета.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Портреты великих исполнителей. М. Плисецкая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Размышлять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традициях и новаторстве в произведениях разных жанров и стилей. Использование  Интернет-ресурсов для расширения представлений об отечественных исполнителях сценических произведений.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Современный музыкальный театр.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</w:t>
            </w: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Великие мюзиклы мира.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Расширять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представления об ассоциативно-образных связях музыки. 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Расширять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ассоциативно-образных связях музыки с другими видами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Классика в современной обработке.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интерпретации произведений различных жанров и стилей.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исполнительские интерпретации классической музыки с духовно-нравственных и эстетических позиций;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 между новаторскими тенденциями, развивающими традиции и разрушающими их.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концертном зале. Симфония №7 («Ленинградская») Д. Шостаковича. Литературные страницы.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и осознанно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воспринимать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436E1C" w:rsidRPr="00436E1C" w:rsidRDefault="00436E1C" w:rsidP="0043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436E1C" w:rsidRPr="00436E1C" w:rsidRDefault="00436E1C" w:rsidP="00436E1C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Выражать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Музыка в храмовом синтезе искусств. Литературные страницы. Галерея религиозных образов. 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относиться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религиозным чувствам, взглядам людей;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религии в развитии культуры и истории, в становлении  гражданского общества и российской государственности.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Неизвестный Свиридов. «О России петь – что стремиться в храм…» Хоровой цикл «Песнопения и молитвы» (фрагменты)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Свет фресок Дионисия – миру («Фрески Дионисия» Р. Щедрина)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Музыкальные завещания потомкам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причинно-следственные связи,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умозаключения, выводы и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обобщать.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Пусть музыка звучит!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Осознавать 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</w:tc>
      </w:tr>
      <w:tr w:rsidR="00436E1C" w:rsidRPr="00436E1C" w:rsidTr="00A042F7">
        <w:tc>
          <w:tcPr>
            <w:tcW w:w="675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544" w:type="dxa"/>
          </w:tcPr>
          <w:p w:rsidR="00436E1C" w:rsidRPr="00436E1C" w:rsidRDefault="00436E1C" w:rsidP="00436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Обобщающий урок по теме: «Традиции и новаторство в музыке»</w:t>
            </w:r>
          </w:p>
        </w:tc>
        <w:tc>
          <w:tcPr>
            <w:tcW w:w="1134" w:type="dxa"/>
          </w:tcPr>
          <w:p w:rsidR="00436E1C" w:rsidRPr="00436E1C" w:rsidRDefault="00436E1C" w:rsidP="00436E1C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436E1C" w:rsidRPr="00436E1C" w:rsidRDefault="00436E1C" w:rsidP="00436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классифицировать </w:t>
            </w:r>
            <w:r w:rsidRPr="0043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 музыке, ее создателях и исполнителях, критически ее </w:t>
            </w:r>
            <w:r w:rsidRPr="00436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оценивать.</w:t>
            </w:r>
          </w:p>
        </w:tc>
      </w:tr>
    </w:tbl>
    <w:p w:rsidR="00436E1C" w:rsidRPr="00436E1C" w:rsidRDefault="00436E1C" w:rsidP="00436E1C">
      <w:pPr>
        <w:spacing w:after="0"/>
        <w:rPr>
          <w:rFonts w:ascii="Calibri" w:eastAsia="Calibri" w:hAnsi="Calibri" w:cs="Times New Roman"/>
        </w:rPr>
      </w:pPr>
    </w:p>
    <w:p w:rsidR="00436E1C" w:rsidRDefault="00436E1C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F7" w:rsidRDefault="00A042F7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F7" w:rsidRDefault="00A042F7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F7" w:rsidRDefault="00A042F7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F7" w:rsidRDefault="00A042F7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F7" w:rsidRDefault="00A042F7" w:rsidP="00436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D4" w:rsidRDefault="000D1FD4" w:rsidP="00A042F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2F7" w:rsidRPr="00A042F7" w:rsidRDefault="00A042F7" w:rsidP="00A042F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042F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Приложение 1</w:t>
      </w:r>
    </w:p>
    <w:p w:rsidR="00A042F7" w:rsidRPr="00A042F7" w:rsidRDefault="00A042F7" w:rsidP="00A042F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042F7" w:rsidRPr="00A042F7" w:rsidRDefault="00A042F7" w:rsidP="00A042F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spellStart"/>
      <w:r w:rsidRPr="00A042F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Учебно</w:t>
      </w:r>
      <w:proofErr w:type="spellEnd"/>
      <w:r w:rsidRPr="00A042F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методическое и материально-техническое обеспечение</w:t>
      </w:r>
    </w:p>
    <w:p w:rsidR="00A042F7" w:rsidRPr="00A042F7" w:rsidRDefault="00A042F7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1.Рабочая </w:t>
      </w:r>
      <w:proofErr w:type="spellStart"/>
      <w:r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прогпамма</w:t>
      </w:r>
      <w:proofErr w:type="spellEnd"/>
      <w:r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«Музыка» Предметная линия учебников  Критской Е. Д, Сергеевой Г. П., </w:t>
      </w:r>
      <w:proofErr w:type="spellStart"/>
      <w:r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Шмагин</w:t>
      </w:r>
      <w:r w:rsidR="00FF2DC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ой</w:t>
      </w:r>
      <w:proofErr w:type="spellEnd"/>
      <w:r w:rsidR="00FF2D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 С.  М.: Просвещение</w:t>
      </w:r>
    </w:p>
    <w:p w:rsidR="00A042F7" w:rsidRPr="00A042F7" w:rsidRDefault="00FF2DCE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. Критская Е. Д, Сергее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 Г. П.,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 С. Музыка 5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класс.  М. «Просвещение» </w:t>
      </w:r>
    </w:p>
    <w:p w:rsidR="00A042F7" w:rsidRPr="00A042F7" w:rsidRDefault="00FF2DCE" w:rsidP="00A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.Хрестоматия музыкального материала к учебни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 «Музыка» 5</w:t>
      </w:r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 Авт. Критская Е.Д., Сергеева Г.П., </w:t>
      </w:r>
      <w:proofErr w:type="spellStart"/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</w:t>
      </w:r>
    </w:p>
    <w:p w:rsidR="00A042F7" w:rsidRPr="00FF2DCE" w:rsidRDefault="00FF2DCE" w:rsidP="00FF2D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. Критская Е. Д, Сергее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 Г. П.,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 С. Музыка 6 класс.  М. «Просвещение» 5</w:t>
      </w:r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7.Хрестоматия музыкального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 к учебнику «Музыка» 6</w:t>
      </w:r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 Авт. Критская Е.Д., Сергеева Г.П., </w:t>
      </w:r>
      <w:proofErr w:type="spellStart"/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="00A042F7"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</w:t>
      </w:r>
    </w:p>
    <w:p w:rsidR="00A042F7" w:rsidRPr="00A042F7" w:rsidRDefault="002A2EB0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. Критская Е. Д, Сергее</w:t>
      </w:r>
      <w:r w:rsidR="00FF2D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 Г. П., </w:t>
      </w:r>
      <w:proofErr w:type="spellStart"/>
      <w:r w:rsidR="00FF2DCE">
        <w:rPr>
          <w:rFonts w:ascii="Times New Roman" w:hAnsi="Times New Roman" w:cs="Times New Roman"/>
          <w:color w:val="000000"/>
          <w:spacing w:val="-4"/>
          <w:sz w:val="24"/>
          <w:szCs w:val="24"/>
        </w:rPr>
        <w:t>Шмагина</w:t>
      </w:r>
      <w:proofErr w:type="spellEnd"/>
      <w:r w:rsidR="00FF2D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 С. Музыка 7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класс.  М. «Просвещение» </w:t>
      </w:r>
    </w:p>
    <w:p w:rsidR="00A042F7" w:rsidRPr="00A042F7" w:rsidRDefault="002A2EB0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Критская Е. Д, Сергеева Г. П., </w:t>
      </w:r>
      <w:proofErr w:type="spellStart"/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Шмагина</w:t>
      </w:r>
      <w:proofErr w:type="spellEnd"/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 С. 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узыка 8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класс.  М. «Просвещение» </w:t>
      </w:r>
    </w:p>
    <w:p w:rsidR="00A042F7" w:rsidRPr="00A042F7" w:rsidRDefault="002A2EB0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="00A042F7" w:rsidRPr="00A042F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A042F7" w:rsidRPr="00A042F7">
        <w:rPr>
          <w:rFonts w:ascii="Times New Roman" w:hAnsi="Times New Roman" w:cs="Times New Roman"/>
          <w:spacing w:val="-4"/>
          <w:sz w:val="24"/>
          <w:szCs w:val="24"/>
        </w:rPr>
        <w:t xml:space="preserve"> Электронные образовательные ресурсы.</w:t>
      </w:r>
    </w:p>
    <w:p w:rsidR="00A042F7" w:rsidRPr="00A042F7" w:rsidRDefault="002A2EB0" w:rsidP="00A04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042F7" w:rsidRPr="00A042F7">
        <w:rPr>
          <w:rFonts w:ascii="Times New Roman" w:hAnsi="Times New Roman" w:cs="Times New Roman"/>
          <w:spacing w:val="-4"/>
          <w:sz w:val="24"/>
          <w:szCs w:val="24"/>
        </w:rPr>
        <w:t>.Иллюстративный материал к урокам:</w:t>
      </w:r>
    </w:p>
    <w:p w:rsidR="00A042F7" w:rsidRPr="00A042F7" w:rsidRDefault="00A042F7" w:rsidP="00A042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bCs/>
          <w:spacing w:val="-4"/>
          <w:sz w:val="24"/>
          <w:szCs w:val="24"/>
        </w:rPr>
        <w:t>Печатные пособия</w:t>
      </w:r>
    </w:p>
    <w:p w:rsidR="00A042F7" w:rsidRPr="00A042F7" w:rsidRDefault="00A042F7" w:rsidP="00A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Портреты композиторов.</w:t>
      </w:r>
    </w:p>
    <w:p w:rsidR="00A042F7" w:rsidRPr="00A042F7" w:rsidRDefault="00A042F7" w:rsidP="00A042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bCs/>
          <w:spacing w:val="-4"/>
          <w:sz w:val="24"/>
          <w:szCs w:val="24"/>
        </w:rPr>
        <w:t>Мультимедийный проектор</w:t>
      </w:r>
    </w:p>
    <w:p w:rsidR="00A042F7" w:rsidRDefault="00A042F7" w:rsidP="00A042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bCs/>
          <w:spacing w:val="-4"/>
          <w:sz w:val="24"/>
          <w:szCs w:val="24"/>
        </w:rPr>
        <w:t>Компьютер</w:t>
      </w:r>
    </w:p>
    <w:p w:rsidR="00A042F7" w:rsidRPr="00A042F7" w:rsidRDefault="00A042F7" w:rsidP="00A042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Колонки</w:t>
      </w:r>
    </w:p>
    <w:p w:rsidR="00A042F7" w:rsidRPr="00A042F7" w:rsidRDefault="00A042F7" w:rsidP="00A042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042F7">
        <w:rPr>
          <w:rFonts w:ascii="Times New Roman" w:hAnsi="Times New Roman" w:cs="Times New Roman"/>
          <w:bCs/>
          <w:spacing w:val="-4"/>
          <w:sz w:val="24"/>
          <w:szCs w:val="24"/>
        </w:rPr>
        <w:t>Синтезатор</w:t>
      </w:r>
    </w:p>
    <w:p w:rsidR="00A042F7" w:rsidRPr="00A042F7" w:rsidRDefault="00A042F7" w:rsidP="00A042F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042F7" w:rsidRPr="00A042F7" w:rsidRDefault="00A042F7" w:rsidP="00A042F7">
      <w:pPr>
        <w:rPr>
          <w:rFonts w:ascii="Times New Roman" w:hAnsi="Times New Roman" w:cs="Times New Roman"/>
          <w:sz w:val="24"/>
          <w:szCs w:val="24"/>
        </w:rPr>
      </w:pPr>
    </w:p>
    <w:p w:rsidR="00A042F7" w:rsidRPr="00A042F7" w:rsidRDefault="00A042F7" w:rsidP="00A04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F7">
        <w:rPr>
          <w:rFonts w:ascii="Times New Roman" w:hAnsi="Times New Roman" w:cs="Times New Roman"/>
          <w:sz w:val="24"/>
          <w:szCs w:val="24"/>
        </w:rPr>
        <w:br w:type="page"/>
      </w:r>
      <w:r w:rsidRPr="00A0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042F7" w:rsidRPr="00A042F7" w:rsidRDefault="00A042F7" w:rsidP="00A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F7" w:rsidRPr="00A042F7" w:rsidRDefault="00A042F7" w:rsidP="00A0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ню подготовки учащихся средней</w:t>
      </w:r>
      <w:r w:rsidRPr="00A042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школы</w:t>
      </w:r>
    </w:p>
    <w:p w:rsidR="00A042F7" w:rsidRPr="00A042F7" w:rsidRDefault="00A042F7" w:rsidP="00A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к уровню подготовки учащихся 5</w:t>
      </w: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класса.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Обучение музыкальному искусству в 5 классе основной школы должно обеспечить учащимся возможность: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взаимодействие музыки с другими видами ис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на основе осознания специфики языка каждого из них (музыки, литературы, изобразительного искусства, те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атра, кино и др.);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ассоциативные связи между художественными образами музыки и других видов </w:t>
      </w:r>
      <w:proofErr w:type="gramStart"/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искусства;.</w:t>
      </w:r>
      <w:proofErr w:type="gramEnd"/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размышлять о знакомом музыкальном произведении, вы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сказывать суждение об основной идее, средствах и формах ее воплощения;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простые и сложные жанры вокальной, инстру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ментальной, сценической музыки; находить жанровые па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раллели между музыкой и другими видами искусства;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интерпретировать содержание музыкального про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в пении, музыкально-ритмическом движении, поэтическом слове, изобразительной деятельности;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(пении, пластическом интонировании, импровизации, игре на инструментах);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музыкальные впечатления в устной, пись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форме;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умения и навыки музыкально-эстетического самообразования: формирование фонотеки, библиотеки, ви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деотеки, самостоятельная работа в творческих тетрадях, посещение концертов, театров и др.;</w:t>
      </w:r>
    </w:p>
    <w:p w:rsid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проявлять творческую инициативу, участвуя в музыкаль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но-эстетической жизни класса, школы.</w:t>
      </w:r>
    </w:p>
    <w:p w:rsidR="00D63F6C" w:rsidRPr="00A042F7" w:rsidRDefault="00D63F6C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F7" w:rsidRPr="00A042F7" w:rsidRDefault="00A042F7" w:rsidP="00A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к уровню подготовки учащихся 6</w:t>
      </w: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класса.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Обучение музыкальному искусству в 6 классе основной  школы должно обеспечить учащимся возможность: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жизненно-образное содержание музыкальных произведений разных жанров; различать лирические, эпи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ческие, драматические музыкальные образы;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представление о приемах взаимодействия и разви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образов музыкальных сочинений;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выдающихся русских и зарубежных компози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 характерным признакам определять принадлеж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музыкальных произведений к соответствующему жан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и стилю — музыка классическая, народная, религиоз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современная;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навыками музицирования: исполнение песен (на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родных, классического репертуара, современных авторов), напевание запомнившихся мелодий знакомых музыкальных сочинений; 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замысла композитора;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образный строй музыкальных произведений на основе взаимодействия различных видов искусства;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навыки исследовательской художественно-эсте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умения и навыки самообразования.</w:t>
      </w:r>
    </w:p>
    <w:p w:rsidR="00D63F6C" w:rsidRPr="00A042F7" w:rsidRDefault="00D63F6C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F7" w:rsidRPr="00A042F7" w:rsidRDefault="00A042F7" w:rsidP="00A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к уровню подготовки учащихся 7</w:t>
      </w: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класса.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Обучение музыкальному искусству в 7 классе основной школы должно обеспечить учащимся возможность: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представление о триединстве музыкаль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(композитор — исполнитель — слушатель);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основные жанры народной, профессиональной, ре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лигиозной и современной музыки;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церте, сюите, кантате, оратории, мессе и др.);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 воспринимать и оценивать музы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кальные сочинения различных жанров и стилей;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интерпретировать содержание музыкального про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изведения, используя приемы пластического интонирова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осуществлять сравнительные интерпретации музыкальных сочинений;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различные формы индивидуального, груп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пового и коллективного </w:t>
      </w:r>
      <w:proofErr w:type="gramStart"/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музицирования,  выполнять</w:t>
      </w:r>
      <w:proofErr w:type="gramEnd"/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задания, участвовать в исследовательских проектах;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умения и навыки самообразования.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F7" w:rsidRPr="00A042F7" w:rsidRDefault="00A042F7" w:rsidP="00A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к уровню подготовки учащихся 8</w:t>
      </w:r>
      <w:r w:rsidRPr="00A042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класса.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Обучение музыкальному искусству в 8 классе основной школы должно обеспечить учащимся возможность: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принадлежность музыкальных произведений к одному из жанров на основе характерных средств музы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выразительности;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выдающихся отечественных и зарубежных композиторов и узнавать наиболее значимые их произведе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размышлять о знакомом музыкальном произведении, высказывая суждение об основной идее, средствах ее воп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лощения, интонационных особенностях, жанре, форме, исполнителях;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исполнять народные и современные песни, знакомые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изученных классических произведений;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использовать различные формы индивидуального, груп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пового и коллективного музицирования, выполнять твор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задания, участвовать в исследовательских проектах;</w:t>
      </w:r>
    </w:p>
    <w:p w:rsidR="00A042F7" w:rsidRPr="00A042F7" w:rsidRDefault="00A042F7" w:rsidP="00A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музыке и музыкантах, полученные на уроках, при составлении домашней фонотеки, видеоте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пр.</w:t>
      </w:r>
      <w:r w:rsidRPr="00A0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042F7" w:rsidRPr="00A042F7" w:rsidRDefault="00A042F7" w:rsidP="00A04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6AD" w:rsidRDefault="00A042F7">
      <w:r>
        <w:t xml:space="preserve"> </w:t>
      </w:r>
    </w:p>
    <w:sectPr w:rsidR="00DD46AD" w:rsidSect="00EF7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6FD"/>
    <w:multiLevelType w:val="hybridMultilevel"/>
    <w:tmpl w:val="FC68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E7F"/>
    <w:multiLevelType w:val="hybridMultilevel"/>
    <w:tmpl w:val="EFDC52B0"/>
    <w:lvl w:ilvl="0" w:tplc="753E5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5B4"/>
    <w:multiLevelType w:val="hybridMultilevel"/>
    <w:tmpl w:val="7A5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8B3"/>
    <w:multiLevelType w:val="hybridMultilevel"/>
    <w:tmpl w:val="908E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7D5"/>
    <w:multiLevelType w:val="hybridMultilevel"/>
    <w:tmpl w:val="A6081C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1F509A"/>
    <w:multiLevelType w:val="hybridMultilevel"/>
    <w:tmpl w:val="C5FE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6285"/>
    <w:multiLevelType w:val="hybridMultilevel"/>
    <w:tmpl w:val="7FDCB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4F2171"/>
    <w:multiLevelType w:val="hybridMultilevel"/>
    <w:tmpl w:val="2F2E8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A42F2"/>
    <w:multiLevelType w:val="hybridMultilevel"/>
    <w:tmpl w:val="EA1CF2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DEC5334"/>
    <w:multiLevelType w:val="hybridMultilevel"/>
    <w:tmpl w:val="EBE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303"/>
    <w:multiLevelType w:val="hybridMultilevel"/>
    <w:tmpl w:val="85A8F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00C"/>
    <w:multiLevelType w:val="hybridMultilevel"/>
    <w:tmpl w:val="882A1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95F5C"/>
    <w:multiLevelType w:val="hybridMultilevel"/>
    <w:tmpl w:val="BA48E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63FB"/>
    <w:multiLevelType w:val="hybridMultilevel"/>
    <w:tmpl w:val="2A926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027"/>
    <w:multiLevelType w:val="hybridMultilevel"/>
    <w:tmpl w:val="147AD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92AAB"/>
    <w:multiLevelType w:val="hybridMultilevel"/>
    <w:tmpl w:val="BFD0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A73B2"/>
    <w:multiLevelType w:val="hybridMultilevel"/>
    <w:tmpl w:val="71C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B28F8"/>
    <w:multiLevelType w:val="hybridMultilevel"/>
    <w:tmpl w:val="3D22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A4"/>
    <w:rsid w:val="000126A4"/>
    <w:rsid w:val="000D1FD4"/>
    <w:rsid w:val="000F7109"/>
    <w:rsid w:val="001E2AC1"/>
    <w:rsid w:val="002A2EB0"/>
    <w:rsid w:val="00317062"/>
    <w:rsid w:val="003A3BE5"/>
    <w:rsid w:val="00405320"/>
    <w:rsid w:val="00436E1C"/>
    <w:rsid w:val="00730F22"/>
    <w:rsid w:val="008569D4"/>
    <w:rsid w:val="00A042F7"/>
    <w:rsid w:val="00AB63AA"/>
    <w:rsid w:val="00B700CC"/>
    <w:rsid w:val="00BB3F7A"/>
    <w:rsid w:val="00BF479D"/>
    <w:rsid w:val="00CA6D7C"/>
    <w:rsid w:val="00D63D05"/>
    <w:rsid w:val="00D63F6C"/>
    <w:rsid w:val="00DD46AD"/>
    <w:rsid w:val="00EF7C4E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45CC"/>
  <w15:docId w15:val="{17842CCE-5903-4091-AB48-D0BFE69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C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deyatelnost/conception/29.12.2018_Koncz_po_iskusstv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14268</Words>
  <Characters>81334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6</cp:revision>
  <dcterms:created xsi:type="dcterms:W3CDTF">2020-05-28T04:00:00Z</dcterms:created>
  <dcterms:modified xsi:type="dcterms:W3CDTF">2020-05-28T05:08:00Z</dcterms:modified>
</cp:coreProperties>
</file>